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509E0" w14:textId="0E4F1859" w:rsidR="00323AA4" w:rsidRDefault="00C86C28" w:rsidP="008C6ECE">
      <w:pPr>
        <w:rPr>
          <w:sz w:val="40"/>
          <w:szCs w:val="40"/>
        </w:rPr>
      </w:pPr>
      <w:r>
        <w:rPr>
          <w:sz w:val="40"/>
          <w:szCs w:val="40"/>
        </w:rPr>
        <w:t xml:space="preserve">Virtual </w:t>
      </w:r>
      <w:r w:rsidR="00852E44">
        <w:rPr>
          <w:sz w:val="40"/>
          <w:szCs w:val="40"/>
        </w:rPr>
        <w:t>Marble Arch Caves</w:t>
      </w:r>
      <w:r>
        <w:rPr>
          <w:sz w:val="40"/>
          <w:szCs w:val="40"/>
        </w:rPr>
        <w:t xml:space="preserve"> experience opens caves to all </w:t>
      </w:r>
    </w:p>
    <w:p w14:paraId="156F61ED" w14:textId="77777777" w:rsidR="00C86C28" w:rsidRPr="008C6ECE" w:rsidRDefault="00C86C28" w:rsidP="008C6ECE"/>
    <w:p w14:paraId="515C0C76" w14:textId="1FDEF988" w:rsidR="00C86C28" w:rsidRDefault="00C86C28" w:rsidP="00316168">
      <w:r>
        <w:rPr>
          <w:i/>
          <w:iCs/>
        </w:rPr>
        <w:t>A new virtual reality e</w:t>
      </w:r>
      <w:r w:rsidRPr="00C86C28">
        <w:rPr>
          <w:i/>
          <w:iCs/>
        </w:rPr>
        <w:t xml:space="preserve">xperience of the </w:t>
      </w:r>
      <w:r>
        <w:rPr>
          <w:i/>
          <w:iCs/>
        </w:rPr>
        <w:t>renowned Ma</w:t>
      </w:r>
      <w:r w:rsidR="002F3074">
        <w:rPr>
          <w:i/>
          <w:iCs/>
        </w:rPr>
        <w:t>r</w:t>
      </w:r>
      <w:r>
        <w:rPr>
          <w:i/>
          <w:iCs/>
        </w:rPr>
        <w:t xml:space="preserve">ble Arch </w:t>
      </w:r>
      <w:r w:rsidRPr="00C86C28">
        <w:rPr>
          <w:i/>
          <w:iCs/>
        </w:rPr>
        <w:t>show cave</w:t>
      </w:r>
      <w:r>
        <w:rPr>
          <w:i/>
          <w:iCs/>
        </w:rPr>
        <w:t xml:space="preserve"> is </w:t>
      </w:r>
      <w:r w:rsidRPr="00C86C28">
        <w:rPr>
          <w:i/>
          <w:iCs/>
        </w:rPr>
        <w:t>bring</w:t>
      </w:r>
      <w:r>
        <w:rPr>
          <w:i/>
          <w:iCs/>
        </w:rPr>
        <w:t>ing</w:t>
      </w:r>
      <w:r w:rsidRPr="00C86C28">
        <w:rPr>
          <w:i/>
          <w:iCs/>
        </w:rPr>
        <w:t xml:space="preserve"> the wonder</w:t>
      </w:r>
      <w:r w:rsidR="00BA142A">
        <w:rPr>
          <w:i/>
          <w:iCs/>
        </w:rPr>
        <w:t>s</w:t>
      </w:r>
      <w:r w:rsidRPr="00C86C28">
        <w:rPr>
          <w:i/>
          <w:iCs/>
        </w:rPr>
        <w:t xml:space="preserve"> of th</w:t>
      </w:r>
      <w:r w:rsidR="00BA142A">
        <w:rPr>
          <w:i/>
          <w:iCs/>
        </w:rPr>
        <w:t>is</w:t>
      </w:r>
      <w:r w:rsidRPr="00C86C28">
        <w:rPr>
          <w:i/>
          <w:iCs/>
        </w:rPr>
        <w:t xml:space="preserve"> </w:t>
      </w:r>
      <w:r>
        <w:rPr>
          <w:i/>
          <w:iCs/>
        </w:rPr>
        <w:t>underground attraction</w:t>
      </w:r>
      <w:r w:rsidRPr="00C86C28">
        <w:rPr>
          <w:i/>
          <w:iCs/>
        </w:rPr>
        <w:t xml:space="preserve"> to a </w:t>
      </w:r>
      <w:r w:rsidR="002F3074">
        <w:rPr>
          <w:i/>
          <w:iCs/>
        </w:rPr>
        <w:t>wider</w:t>
      </w:r>
      <w:r w:rsidRPr="00C86C28">
        <w:rPr>
          <w:i/>
          <w:iCs/>
        </w:rPr>
        <w:t xml:space="preserve"> audience</w:t>
      </w:r>
      <w:r w:rsidR="002F3074">
        <w:rPr>
          <w:i/>
          <w:iCs/>
        </w:rPr>
        <w:t>.</w:t>
      </w:r>
    </w:p>
    <w:p w14:paraId="4BD025C4" w14:textId="77777777" w:rsidR="00C86C28" w:rsidRDefault="00C86C28" w:rsidP="00316168"/>
    <w:p w14:paraId="4B26A0B4" w14:textId="153A3471" w:rsidR="00FA22EE" w:rsidRDefault="002F3074" w:rsidP="00316168">
      <w:r>
        <w:t xml:space="preserve">With the introduction of an innovative new virtual reality </w:t>
      </w:r>
      <w:r w:rsidR="005D0B5F">
        <w:t xml:space="preserve">(VR) </w:t>
      </w:r>
      <w:r>
        <w:t xml:space="preserve">tour at the </w:t>
      </w:r>
      <w:hyperlink r:id="rId6" w:history="1">
        <w:r w:rsidR="007343FD" w:rsidRPr="004926D9">
          <w:rPr>
            <w:rStyle w:val="Hyperlink"/>
          </w:rPr>
          <w:t>Marble Arch Caves</w:t>
        </w:r>
      </w:hyperlink>
      <w:r w:rsidR="007343FD">
        <w:t xml:space="preserve"> in County Fermanagh</w:t>
      </w:r>
      <w:r w:rsidR="00BA142A">
        <w:t>,</w:t>
      </w:r>
      <w:r w:rsidR="007343FD">
        <w:t xml:space="preserve"> it is n</w:t>
      </w:r>
      <w:r>
        <w:t>ow possible</w:t>
      </w:r>
      <w:r w:rsidR="007343FD">
        <w:t xml:space="preserve"> for everyone to explore</w:t>
      </w:r>
      <w:r w:rsidR="007343FD" w:rsidRPr="007343FD">
        <w:t xml:space="preserve"> </w:t>
      </w:r>
      <w:r w:rsidR="007343FD">
        <w:t>the beautiful subterranean world</w:t>
      </w:r>
      <w:r>
        <w:t xml:space="preserve"> </w:t>
      </w:r>
      <w:r w:rsidR="00BA142A">
        <w:t>of</w:t>
      </w:r>
      <w:r w:rsidR="007343FD">
        <w:t xml:space="preserve"> this UNESCO Global Geopark</w:t>
      </w:r>
      <w:r w:rsidR="00BA142A">
        <w:t xml:space="preserve"> without going underground</w:t>
      </w:r>
      <w:r w:rsidR="007343FD">
        <w:t>.</w:t>
      </w:r>
    </w:p>
    <w:p w14:paraId="00886C59" w14:textId="77777777" w:rsidR="007343FD" w:rsidRDefault="007343FD" w:rsidP="002F3074"/>
    <w:p w14:paraId="321E62C2" w14:textId="1CDCE9AA" w:rsidR="00BA142A" w:rsidRDefault="00BA142A" w:rsidP="002F3074">
      <w:r>
        <w:t xml:space="preserve">The </w:t>
      </w:r>
      <w:r w:rsidR="005D0B5F">
        <w:t xml:space="preserve">Marble Arch Caves are </w:t>
      </w:r>
      <w:r>
        <w:t>a labyrinth of tunnels and chambers that feature glistening stalactites and stalagmites and dramatic rock formations</w:t>
      </w:r>
      <w:r w:rsidR="005D0B5F">
        <w:t xml:space="preserve"> dating back 340 million years</w:t>
      </w:r>
      <w:r>
        <w:t>. They are</w:t>
      </w:r>
      <w:r w:rsidRPr="00BA142A">
        <w:t xml:space="preserve"> </w:t>
      </w:r>
      <w:r>
        <w:t xml:space="preserve">regarded as </w:t>
      </w:r>
      <w:r w:rsidR="00025E56">
        <w:t>among</w:t>
      </w:r>
      <w:r w:rsidRPr="00B80145">
        <w:t xml:space="preserve"> t</w:t>
      </w:r>
      <w:r>
        <w:t>he finest show caves in Europe.</w:t>
      </w:r>
      <w:r w:rsidRPr="00BA142A">
        <w:t xml:space="preserve"> </w:t>
      </w:r>
    </w:p>
    <w:p w14:paraId="15C2036F" w14:textId="77777777" w:rsidR="00BA142A" w:rsidRDefault="00BA142A" w:rsidP="002F3074"/>
    <w:p w14:paraId="617EECC1" w14:textId="1F02455B" w:rsidR="005D0B5F" w:rsidRDefault="00BA142A" w:rsidP="002F3074">
      <w:r w:rsidRPr="00BA142A">
        <w:t xml:space="preserve">The </w:t>
      </w:r>
      <w:r>
        <w:t xml:space="preserve">standard guided </w:t>
      </w:r>
      <w:r w:rsidRPr="00BA142A">
        <w:t xml:space="preserve">tour </w:t>
      </w:r>
      <w:r w:rsidR="004926D9">
        <w:t xml:space="preserve">last about 75 minutes and </w:t>
      </w:r>
      <w:r w:rsidRPr="00BA142A">
        <w:t>consists of a subterranean boat trip followed by a walking tour</w:t>
      </w:r>
      <w:r>
        <w:t xml:space="preserve"> that involves climbing steps and walking some 1.5 km</w:t>
      </w:r>
      <w:r w:rsidRPr="00BA142A">
        <w:t xml:space="preserve">. </w:t>
      </w:r>
      <w:r>
        <w:t xml:space="preserve">This makes it inaccessible to </w:t>
      </w:r>
      <w:r w:rsidR="004926D9">
        <w:t>some</w:t>
      </w:r>
      <w:r>
        <w:t xml:space="preserve"> people</w:t>
      </w:r>
      <w:r w:rsidR="005D0B5F">
        <w:t>.</w:t>
      </w:r>
    </w:p>
    <w:p w14:paraId="04FD3719" w14:textId="77777777" w:rsidR="005D0B5F" w:rsidRDefault="005D0B5F" w:rsidP="002F3074"/>
    <w:p w14:paraId="2E7680F8" w14:textId="160615FC" w:rsidR="004926D9" w:rsidRDefault="005D0B5F" w:rsidP="002F3074">
      <w:r>
        <w:t>But by donning a VR</w:t>
      </w:r>
      <w:r w:rsidR="00BA142A">
        <w:t xml:space="preserve"> </w:t>
      </w:r>
      <w:r>
        <w:t>headset the caves can now be explored from the comfort of a specially designed VR room</w:t>
      </w:r>
      <w:r w:rsidR="00595228">
        <w:t xml:space="preserve"> above ground</w:t>
      </w:r>
      <w:r>
        <w:t xml:space="preserve">. The </w:t>
      </w:r>
      <w:r w:rsidR="002F3074">
        <w:t>experience offers a 360</w:t>
      </w:r>
      <w:r>
        <w:t>-</w:t>
      </w:r>
      <w:r w:rsidR="002F3074">
        <w:t xml:space="preserve">degree panoramic </w:t>
      </w:r>
      <w:r>
        <w:t>view with</w:t>
      </w:r>
      <w:r w:rsidR="002F3074">
        <w:t xml:space="preserve"> surround sound plac</w:t>
      </w:r>
      <w:r>
        <w:t>ing the user</w:t>
      </w:r>
      <w:r w:rsidR="002F3074">
        <w:t xml:space="preserve"> in the real-world cave system to discover its beauty and fragility, explore its landscape and </w:t>
      </w:r>
      <w:r w:rsidR="004926D9">
        <w:t>feel</w:t>
      </w:r>
      <w:r w:rsidR="002F3074">
        <w:t xml:space="preserve"> its serene ambience. </w:t>
      </w:r>
    </w:p>
    <w:p w14:paraId="5F66C45C" w14:textId="77777777" w:rsidR="004926D9" w:rsidRDefault="004926D9" w:rsidP="002F3074"/>
    <w:p w14:paraId="6CFA9417" w14:textId="115E9A90" w:rsidR="004926D9" w:rsidRDefault="002F3074" w:rsidP="004926D9">
      <w:r>
        <w:t>The</w:t>
      </w:r>
      <w:r w:rsidR="004926D9">
        <w:t xml:space="preserve"> VR</w:t>
      </w:r>
      <w:r>
        <w:t xml:space="preserve"> experience </w:t>
      </w:r>
      <w:r w:rsidR="004926D9">
        <w:t>begins</w:t>
      </w:r>
      <w:r>
        <w:t xml:space="preserve"> </w:t>
      </w:r>
      <w:r w:rsidR="00DB3810">
        <w:t xml:space="preserve">at the viewpoint </w:t>
      </w:r>
      <w:r>
        <w:t xml:space="preserve">on Gortmacconnell </w:t>
      </w:r>
      <w:r w:rsidR="00DB3810">
        <w:t xml:space="preserve">Rock </w:t>
      </w:r>
      <w:r w:rsidR="004926D9">
        <w:t>before</w:t>
      </w:r>
      <w:r>
        <w:t xml:space="preserve"> delv</w:t>
      </w:r>
      <w:r w:rsidR="004926D9">
        <w:t>ing</w:t>
      </w:r>
      <w:r>
        <w:t xml:space="preserve"> underground </w:t>
      </w:r>
      <w:r w:rsidR="004926D9">
        <w:t>to</w:t>
      </w:r>
      <w:r>
        <w:t xml:space="preserve"> explore </w:t>
      </w:r>
      <w:r w:rsidR="004926D9">
        <w:t xml:space="preserve">the </w:t>
      </w:r>
      <w:r>
        <w:t>cave system.</w:t>
      </w:r>
      <w:r w:rsidR="004926D9">
        <w:t xml:space="preserve"> An expert guide gives a brief history of the caves and </w:t>
      </w:r>
      <w:r w:rsidR="0059123D">
        <w:t>highlights</w:t>
      </w:r>
      <w:r w:rsidR="004926D9">
        <w:t xml:space="preserve"> key </w:t>
      </w:r>
      <w:r w:rsidR="0059123D">
        <w:t>formations</w:t>
      </w:r>
      <w:r w:rsidR="004926D9">
        <w:t xml:space="preserve">. The </w:t>
      </w:r>
      <w:r w:rsidR="0087529B">
        <w:t xml:space="preserve">VR </w:t>
      </w:r>
      <w:r w:rsidR="004926D9">
        <w:t>experience can also be enjoyed before a standard tour to give visitors an introduction to what they will see underground.</w:t>
      </w:r>
    </w:p>
    <w:p w14:paraId="58D10E52" w14:textId="77777777" w:rsidR="004926D9" w:rsidRDefault="004926D9" w:rsidP="004926D9"/>
    <w:p w14:paraId="4371ECDE" w14:textId="38FB0786" w:rsidR="004926D9" w:rsidRDefault="004926D9" w:rsidP="00C937F3">
      <w:r>
        <w:t>A</w:t>
      </w:r>
      <w:r w:rsidRPr="00F158DE">
        <w:t xml:space="preserve"> new dynamic lighting system </w:t>
      </w:r>
      <w:r>
        <w:t xml:space="preserve">has also recently been installed </w:t>
      </w:r>
      <w:r w:rsidRPr="00F158DE">
        <w:t xml:space="preserve">throughout the show cave. The LED lighting produces a very strong and cold light which </w:t>
      </w:r>
      <w:r>
        <w:t xml:space="preserve">enhances </w:t>
      </w:r>
      <w:r w:rsidRPr="00F158DE">
        <w:t xml:space="preserve">the beauty of this natural underground </w:t>
      </w:r>
      <w:r>
        <w:t xml:space="preserve">world and </w:t>
      </w:r>
      <w:r w:rsidRPr="00F158DE">
        <w:t xml:space="preserve">is </w:t>
      </w:r>
      <w:r>
        <w:t xml:space="preserve">in keeping with the attraction’s </w:t>
      </w:r>
      <w:r w:rsidRPr="00F158DE">
        <w:t xml:space="preserve">sustainable management and conservation </w:t>
      </w:r>
      <w:r>
        <w:t>ethos</w:t>
      </w:r>
      <w:r w:rsidRPr="00F158DE">
        <w:t xml:space="preserve">. </w:t>
      </w:r>
    </w:p>
    <w:p w14:paraId="20E01552" w14:textId="77777777" w:rsidR="004926D9" w:rsidRDefault="004926D9" w:rsidP="00C937F3"/>
    <w:p w14:paraId="18043082" w14:textId="3D83F080" w:rsidR="004926D9" w:rsidRDefault="00025E56" w:rsidP="00C937F3">
      <w:r>
        <w:t>The Marble Arch Caves form part of the wider Cuilcagh Lakelands Geopark</w:t>
      </w:r>
      <w:r w:rsidR="00DD682B">
        <w:t xml:space="preserve"> which spans a range of landscapes from rugged uplands, lakes and forests to rolling drumlins and underground wonders.</w:t>
      </w:r>
    </w:p>
    <w:p w14:paraId="7BD6B1B9" w14:textId="77777777" w:rsidR="00DD682B" w:rsidRDefault="00DD682B" w:rsidP="00C937F3"/>
    <w:p w14:paraId="4DE10FCF" w14:textId="732AFC0F" w:rsidR="00DD682B" w:rsidRDefault="00DD682B" w:rsidP="00C937F3">
      <w:r>
        <w:t xml:space="preserve">Another unmissable destination within the geopark is the </w:t>
      </w:r>
      <w:hyperlink r:id="rId7" w:history="1">
        <w:r w:rsidRPr="00F3510E">
          <w:rPr>
            <w:rStyle w:val="Hyperlink"/>
          </w:rPr>
          <w:t>Cuilcagh Boardwalk Trail</w:t>
        </w:r>
      </w:hyperlink>
      <w:r>
        <w:t>, which crosses over blanket bog before climbing to a viewing point where stunning views across the surrounding lowlands can be enjoyed.</w:t>
      </w:r>
    </w:p>
    <w:p w14:paraId="223365B3" w14:textId="77777777" w:rsidR="00F501DF" w:rsidRDefault="00F501DF" w:rsidP="00C937F3"/>
    <w:p w14:paraId="7D8D050D" w14:textId="56E7BE44" w:rsidR="00F501DF" w:rsidRDefault="00F501DF" w:rsidP="00C937F3">
      <w:r>
        <w:t>As well as geological wonders, the geopark has many archaeological and historical sites such as castles, churches and prehistoric tombs that can be discovered along its many walking routes.</w:t>
      </w:r>
    </w:p>
    <w:p w14:paraId="33698540" w14:textId="77777777" w:rsidR="00955BD4" w:rsidRDefault="00955BD4" w:rsidP="00C937F3"/>
    <w:p w14:paraId="62E2338D" w14:textId="27BDB22F" w:rsidR="00C937F3" w:rsidRDefault="00000000" w:rsidP="00C937F3">
      <w:pPr>
        <w:rPr>
          <w:rStyle w:val="Hyperlink"/>
          <w:szCs w:val="22"/>
        </w:rPr>
      </w:pPr>
      <w:hyperlink r:id="rId8" w:history="1">
        <w:r w:rsidR="00C937F3" w:rsidRPr="00E75865">
          <w:rPr>
            <w:rStyle w:val="Hyperlink"/>
            <w:szCs w:val="22"/>
          </w:rPr>
          <w:t>www.ireland.com</w:t>
        </w:r>
      </w:hyperlink>
    </w:p>
    <w:p w14:paraId="0F268FA3" w14:textId="77777777" w:rsidR="00140D2D" w:rsidRDefault="00140D2D" w:rsidP="00140D2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682B86F" w14:textId="77777777" w:rsidR="00BA571B" w:rsidRDefault="00BA571B" w:rsidP="00BA571B"/>
    <w:p w14:paraId="5E369DC7" w14:textId="77777777" w:rsidR="00BA571B" w:rsidRDefault="00BA571B" w:rsidP="00BA571B">
      <w:pPr>
        <w:pStyle w:val="NormalWeb"/>
        <w:shd w:val="clear" w:color="auto" w:fill="FFFFFF"/>
        <w:rPr>
          <w:rFonts w:ascii="Open Sans" w:hAnsi="Open Sans" w:cs="Open Sans"/>
          <w:color w:val="333333"/>
          <w:sz w:val="23"/>
          <w:szCs w:val="23"/>
        </w:rPr>
      </w:pPr>
    </w:p>
    <w:p w14:paraId="1DEFFAA5" w14:textId="77777777" w:rsidR="00BA571B" w:rsidRPr="00F158DE" w:rsidRDefault="00BA571B" w:rsidP="00F158DE"/>
    <w:sectPr w:rsidR="00BA571B" w:rsidRPr="00F158DE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26CB"/>
    <w:multiLevelType w:val="hybridMultilevel"/>
    <w:tmpl w:val="D23E4D6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C16936"/>
    <w:multiLevelType w:val="hybridMultilevel"/>
    <w:tmpl w:val="8B6896E2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352E73"/>
    <w:multiLevelType w:val="multilevel"/>
    <w:tmpl w:val="525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0D0D26"/>
    <w:multiLevelType w:val="hybridMultilevel"/>
    <w:tmpl w:val="C8969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2B21FB"/>
    <w:multiLevelType w:val="multilevel"/>
    <w:tmpl w:val="9AFE8E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4F0D9C"/>
    <w:multiLevelType w:val="hybridMultilevel"/>
    <w:tmpl w:val="3D7ADA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626B03"/>
    <w:multiLevelType w:val="multilevel"/>
    <w:tmpl w:val="5834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C238E"/>
    <w:multiLevelType w:val="hybridMultilevel"/>
    <w:tmpl w:val="156E67C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810C0"/>
    <w:multiLevelType w:val="multilevel"/>
    <w:tmpl w:val="A208B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EE7F7E"/>
    <w:multiLevelType w:val="hybridMultilevel"/>
    <w:tmpl w:val="11A64FE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EC7160"/>
    <w:multiLevelType w:val="multilevel"/>
    <w:tmpl w:val="5C30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272A2"/>
    <w:multiLevelType w:val="multilevel"/>
    <w:tmpl w:val="193426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C5555B"/>
    <w:multiLevelType w:val="multilevel"/>
    <w:tmpl w:val="7DD8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EB70DE"/>
    <w:multiLevelType w:val="hybridMultilevel"/>
    <w:tmpl w:val="C002A946"/>
    <w:lvl w:ilvl="0" w:tplc="95705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F76AE3"/>
    <w:multiLevelType w:val="multilevel"/>
    <w:tmpl w:val="FC9A666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628745A"/>
    <w:multiLevelType w:val="multilevel"/>
    <w:tmpl w:val="E9DC26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612D72"/>
    <w:multiLevelType w:val="multilevel"/>
    <w:tmpl w:val="5680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F64AC7"/>
    <w:multiLevelType w:val="multilevel"/>
    <w:tmpl w:val="FDA2E0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AFD4CB9"/>
    <w:multiLevelType w:val="multilevel"/>
    <w:tmpl w:val="28B05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B4B6C2F"/>
    <w:multiLevelType w:val="hybridMultilevel"/>
    <w:tmpl w:val="28D2646E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E632490"/>
    <w:multiLevelType w:val="multilevel"/>
    <w:tmpl w:val="CFF6B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01A6103"/>
    <w:multiLevelType w:val="hybridMultilevel"/>
    <w:tmpl w:val="C8502D8A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0745257"/>
    <w:multiLevelType w:val="multilevel"/>
    <w:tmpl w:val="480E9D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52686D"/>
    <w:multiLevelType w:val="multilevel"/>
    <w:tmpl w:val="D3F6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D06120B"/>
    <w:multiLevelType w:val="multilevel"/>
    <w:tmpl w:val="AD4252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DD472A2"/>
    <w:multiLevelType w:val="multilevel"/>
    <w:tmpl w:val="F880F9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D734E5"/>
    <w:multiLevelType w:val="hybridMultilevel"/>
    <w:tmpl w:val="D3D8A4D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6214914">
    <w:abstractNumId w:val="13"/>
  </w:num>
  <w:num w:numId="2" w16cid:durableId="494107147">
    <w:abstractNumId w:val="48"/>
  </w:num>
  <w:num w:numId="3" w16cid:durableId="101270030">
    <w:abstractNumId w:val="10"/>
  </w:num>
  <w:num w:numId="4" w16cid:durableId="1115446766">
    <w:abstractNumId w:val="15"/>
  </w:num>
  <w:num w:numId="5" w16cid:durableId="640036208">
    <w:abstractNumId w:val="4"/>
  </w:num>
  <w:num w:numId="6" w16cid:durableId="1035696431">
    <w:abstractNumId w:val="30"/>
  </w:num>
  <w:num w:numId="7" w16cid:durableId="1228957404">
    <w:abstractNumId w:val="1"/>
  </w:num>
  <w:num w:numId="8" w16cid:durableId="1562204557">
    <w:abstractNumId w:val="43"/>
  </w:num>
  <w:num w:numId="9" w16cid:durableId="413868161">
    <w:abstractNumId w:val="3"/>
  </w:num>
  <w:num w:numId="10" w16cid:durableId="2109304439">
    <w:abstractNumId w:val="6"/>
  </w:num>
  <w:num w:numId="11" w16cid:durableId="174729881">
    <w:abstractNumId w:val="49"/>
  </w:num>
  <w:num w:numId="12" w16cid:durableId="1101993095">
    <w:abstractNumId w:val="27"/>
  </w:num>
  <w:num w:numId="13" w16cid:durableId="2168214">
    <w:abstractNumId w:val="17"/>
  </w:num>
  <w:num w:numId="14" w16cid:durableId="79753430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8"/>
  </w:num>
  <w:num w:numId="17" w16cid:durableId="426118897">
    <w:abstractNumId w:val="20"/>
  </w:num>
  <w:num w:numId="18" w16cid:durableId="384960246">
    <w:abstractNumId w:val="34"/>
  </w:num>
  <w:num w:numId="19" w16cid:durableId="978346445">
    <w:abstractNumId w:val="2"/>
  </w:num>
  <w:num w:numId="20" w16cid:durableId="520553341">
    <w:abstractNumId w:val="26"/>
  </w:num>
  <w:num w:numId="21" w16cid:durableId="8183789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32"/>
  </w:num>
  <w:num w:numId="26" w16cid:durableId="651180162">
    <w:abstractNumId w:val="23"/>
  </w:num>
  <w:num w:numId="27" w16cid:durableId="1745100603">
    <w:abstractNumId w:val="5"/>
  </w:num>
  <w:num w:numId="28" w16cid:durableId="11289378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4141199">
    <w:abstractNumId w:val="7"/>
  </w:num>
  <w:num w:numId="30" w16cid:durableId="1511488010">
    <w:abstractNumId w:val="33"/>
  </w:num>
  <w:num w:numId="31" w16cid:durableId="1532109213">
    <w:abstractNumId w:val="22"/>
  </w:num>
  <w:num w:numId="32" w16cid:durableId="1156802157">
    <w:abstractNumId w:val="46"/>
  </w:num>
  <w:num w:numId="33" w16cid:durableId="1795295623">
    <w:abstractNumId w:val="54"/>
  </w:num>
  <w:num w:numId="34" w16cid:durableId="512648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9279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00996176">
    <w:abstractNumId w:val="12"/>
  </w:num>
  <w:num w:numId="37" w16cid:durableId="1578713587">
    <w:abstractNumId w:val="31"/>
  </w:num>
  <w:num w:numId="38" w16cid:durableId="851987973">
    <w:abstractNumId w:val="51"/>
  </w:num>
  <w:num w:numId="39" w16cid:durableId="298920241">
    <w:abstractNumId w:val="14"/>
  </w:num>
  <w:num w:numId="40" w16cid:durableId="1102648291">
    <w:abstractNumId w:val="8"/>
  </w:num>
  <w:num w:numId="41" w16cid:durableId="1733697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86224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7854429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0686948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66881552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35246984">
    <w:abstractNumId w:val="4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89065">
    <w:abstractNumId w:val="25"/>
  </w:num>
  <w:num w:numId="48" w16cid:durableId="1351177716">
    <w:abstractNumId w:val="29"/>
  </w:num>
  <w:num w:numId="49" w16cid:durableId="1501657282">
    <w:abstractNumId w:val="42"/>
  </w:num>
  <w:num w:numId="50" w16cid:durableId="1258246154">
    <w:abstractNumId w:val="38"/>
  </w:num>
  <w:num w:numId="51" w16cid:durableId="1293445623">
    <w:abstractNumId w:val="28"/>
  </w:num>
  <w:num w:numId="52" w16cid:durableId="1900360654">
    <w:abstractNumId w:val="44"/>
  </w:num>
  <w:num w:numId="53" w16cid:durableId="1206797730">
    <w:abstractNumId w:val="21"/>
  </w:num>
  <w:num w:numId="54" w16cid:durableId="1855222557">
    <w:abstractNumId w:val="35"/>
  </w:num>
  <w:num w:numId="55" w16cid:durableId="684743627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1B3B"/>
    <w:rsid w:val="00001B84"/>
    <w:rsid w:val="00001D06"/>
    <w:rsid w:val="00002B34"/>
    <w:rsid w:val="00004BFF"/>
    <w:rsid w:val="00004E8A"/>
    <w:rsid w:val="0001268B"/>
    <w:rsid w:val="00013B3F"/>
    <w:rsid w:val="00015BFA"/>
    <w:rsid w:val="00015EB6"/>
    <w:rsid w:val="0001752C"/>
    <w:rsid w:val="00017A2E"/>
    <w:rsid w:val="00017EED"/>
    <w:rsid w:val="00021633"/>
    <w:rsid w:val="00022282"/>
    <w:rsid w:val="00022381"/>
    <w:rsid w:val="0002254E"/>
    <w:rsid w:val="0002290A"/>
    <w:rsid w:val="00023715"/>
    <w:rsid w:val="00024258"/>
    <w:rsid w:val="0002593C"/>
    <w:rsid w:val="00025E56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406D0"/>
    <w:rsid w:val="00040D6F"/>
    <w:rsid w:val="00050DC3"/>
    <w:rsid w:val="0005377B"/>
    <w:rsid w:val="000541C1"/>
    <w:rsid w:val="00055756"/>
    <w:rsid w:val="0005601E"/>
    <w:rsid w:val="00056F2D"/>
    <w:rsid w:val="00060F04"/>
    <w:rsid w:val="00064FD9"/>
    <w:rsid w:val="000652AC"/>
    <w:rsid w:val="00065808"/>
    <w:rsid w:val="00065E4F"/>
    <w:rsid w:val="00066926"/>
    <w:rsid w:val="00071601"/>
    <w:rsid w:val="00072D4E"/>
    <w:rsid w:val="000771CF"/>
    <w:rsid w:val="0008037F"/>
    <w:rsid w:val="00085591"/>
    <w:rsid w:val="00091D27"/>
    <w:rsid w:val="000939A9"/>
    <w:rsid w:val="0009404E"/>
    <w:rsid w:val="00094BEC"/>
    <w:rsid w:val="0009514E"/>
    <w:rsid w:val="00095B3F"/>
    <w:rsid w:val="00095FCA"/>
    <w:rsid w:val="00096189"/>
    <w:rsid w:val="00097C17"/>
    <w:rsid w:val="00097E23"/>
    <w:rsid w:val="000A1BE3"/>
    <w:rsid w:val="000A4FA2"/>
    <w:rsid w:val="000A4FC8"/>
    <w:rsid w:val="000A5C0A"/>
    <w:rsid w:val="000A6DCA"/>
    <w:rsid w:val="000B0876"/>
    <w:rsid w:val="000B0E81"/>
    <w:rsid w:val="000B3FF6"/>
    <w:rsid w:val="000B4AEE"/>
    <w:rsid w:val="000B5E86"/>
    <w:rsid w:val="000B69A4"/>
    <w:rsid w:val="000B7829"/>
    <w:rsid w:val="000B7847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3082"/>
    <w:rsid w:val="000D3359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0CB7"/>
    <w:rsid w:val="000F1F1F"/>
    <w:rsid w:val="000F2469"/>
    <w:rsid w:val="000F2CDD"/>
    <w:rsid w:val="000F3B28"/>
    <w:rsid w:val="000F40FD"/>
    <w:rsid w:val="000F43C3"/>
    <w:rsid w:val="000F4774"/>
    <w:rsid w:val="000F79BA"/>
    <w:rsid w:val="00100043"/>
    <w:rsid w:val="001002EE"/>
    <w:rsid w:val="001010EE"/>
    <w:rsid w:val="00102D3B"/>
    <w:rsid w:val="00102EFF"/>
    <w:rsid w:val="00103181"/>
    <w:rsid w:val="0010385C"/>
    <w:rsid w:val="00104391"/>
    <w:rsid w:val="00105250"/>
    <w:rsid w:val="0010534F"/>
    <w:rsid w:val="00105DC3"/>
    <w:rsid w:val="0010756D"/>
    <w:rsid w:val="00107A82"/>
    <w:rsid w:val="001117EC"/>
    <w:rsid w:val="00112D39"/>
    <w:rsid w:val="001131F5"/>
    <w:rsid w:val="00113453"/>
    <w:rsid w:val="001144AC"/>
    <w:rsid w:val="001144BA"/>
    <w:rsid w:val="00114AA5"/>
    <w:rsid w:val="0011542C"/>
    <w:rsid w:val="0011664A"/>
    <w:rsid w:val="001176B3"/>
    <w:rsid w:val="00117704"/>
    <w:rsid w:val="00120B32"/>
    <w:rsid w:val="00121C31"/>
    <w:rsid w:val="001228BC"/>
    <w:rsid w:val="001240B7"/>
    <w:rsid w:val="00126CC4"/>
    <w:rsid w:val="0013012F"/>
    <w:rsid w:val="00131861"/>
    <w:rsid w:val="00132CE4"/>
    <w:rsid w:val="00133EED"/>
    <w:rsid w:val="001344F9"/>
    <w:rsid w:val="00134C14"/>
    <w:rsid w:val="00135C3F"/>
    <w:rsid w:val="00137622"/>
    <w:rsid w:val="00140D2D"/>
    <w:rsid w:val="00142620"/>
    <w:rsid w:val="00144E0F"/>
    <w:rsid w:val="00145DD2"/>
    <w:rsid w:val="00147E6F"/>
    <w:rsid w:val="00150F0D"/>
    <w:rsid w:val="001512CE"/>
    <w:rsid w:val="00152679"/>
    <w:rsid w:val="00154A93"/>
    <w:rsid w:val="00156A48"/>
    <w:rsid w:val="001575EC"/>
    <w:rsid w:val="0016145B"/>
    <w:rsid w:val="00161D38"/>
    <w:rsid w:val="00162F06"/>
    <w:rsid w:val="00163500"/>
    <w:rsid w:val="001636BE"/>
    <w:rsid w:val="001643C4"/>
    <w:rsid w:val="00166313"/>
    <w:rsid w:val="00166591"/>
    <w:rsid w:val="00166952"/>
    <w:rsid w:val="00167C3A"/>
    <w:rsid w:val="00167C55"/>
    <w:rsid w:val="001705C2"/>
    <w:rsid w:val="00172487"/>
    <w:rsid w:val="00172B00"/>
    <w:rsid w:val="0017312D"/>
    <w:rsid w:val="00173E35"/>
    <w:rsid w:val="00175B9A"/>
    <w:rsid w:val="00175E89"/>
    <w:rsid w:val="00177644"/>
    <w:rsid w:val="00177666"/>
    <w:rsid w:val="001835E3"/>
    <w:rsid w:val="00186784"/>
    <w:rsid w:val="00187005"/>
    <w:rsid w:val="00190860"/>
    <w:rsid w:val="00191052"/>
    <w:rsid w:val="00191EF3"/>
    <w:rsid w:val="001927A5"/>
    <w:rsid w:val="00192C53"/>
    <w:rsid w:val="001936C0"/>
    <w:rsid w:val="001941B0"/>
    <w:rsid w:val="00195FEF"/>
    <w:rsid w:val="00196F61"/>
    <w:rsid w:val="001A0839"/>
    <w:rsid w:val="001A2B6A"/>
    <w:rsid w:val="001A2DDD"/>
    <w:rsid w:val="001A2ECE"/>
    <w:rsid w:val="001B066E"/>
    <w:rsid w:val="001B0C12"/>
    <w:rsid w:val="001B1153"/>
    <w:rsid w:val="001B2FE2"/>
    <w:rsid w:val="001B35FE"/>
    <w:rsid w:val="001B378D"/>
    <w:rsid w:val="001B4B59"/>
    <w:rsid w:val="001B7983"/>
    <w:rsid w:val="001C35B4"/>
    <w:rsid w:val="001D1C80"/>
    <w:rsid w:val="001D210F"/>
    <w:rsid w:val="001D5C15"/>
    <w:rsid w:val="001D6342"/>
    <w:rsid w:val="001D6F76"/>
    <w:rsid w:val="001D70E8"/>
    <w:rsid w:val="001D715E"/>
    <w:rsid w:val="001D79EC"/>
    <w:rsid w:val="001E0775"/>
    <w:rsid w:val="001E0829"/>
    <w:rsid w:val="001E22AA"/>
    <w:rsid w:val="001E23CD"/>
    <w:rsid w:val="001E3D81"/>
    <w:rsid w:val="001E5620"/>
    <w:rsid w:val="001F1362"/>
    <w:rsid w:val="001F397B"/>
    <w:rsid w:val="001F58F0"/>
    <w:rsid w:val="001F77CE"/>
    <w:rsid w:val="00201CFB"/>
    <w:rsid w:val="00202781"/>
    <w:rsid w:val="00203354"/>
    <w:rsid w:val="00203594"/>
    <w:rsid w:val="00204086"/>
    <w:rsid w:val="002055E1"/>
    <w:rsid w:val="002056ED"/>
    <w:rsid w:val="002059EF"/>
    <w:rsid w:val="00205D7E"/>
    <w:rsid w:val="0020645E"/>
    <w:rsid w:val="002128EF"/>
    <w:rsid w:val="00212E76"/>
    <w:rsid w:val="00213D57"/>
    <w:rsid w:val="002140C2"/>
    <w:rsid w:val="0021501D"/>
    <w:rsid w:val="00215BD2"/>
    <w:rsid w:val="002162A9"/>
    <w:rsid w:val="002164F4"/>
    <w:rsid w:val="002173FE"/>
    <w:rsid w:val="00221710"/>
    <w:rsid w:val="00221881"/>
    <w:rsid w:val="00222266"/>
    <w:rsid w:val="00222D91"/>
    <w:rsid w:val="002255FD"/>
    <w:rsid w:val="00225A14"/>
    <w:rsid w:val="00226337"/>
    <w:rsid w:val="00226502"/>
    <w:rsid w:val="002311E7"/>
    <w:rsid w:val="00231B02"/>
    <w:rsid w:val="0023221F"/>
    <w:rsid w:val="00232C1D"/>
    <w:rsid w:val="00233343"/>
    <w:rsid w:val="002336EB"/>
    <w:rsid w:val="00234BF9"/>
    <w:rsid w:val="00236F3E"/>
    <w:rsid w:val="00240430"/>
    <w:rsid w:val="00240AEE"/>
    <w:rsid w:val="002415D4"/>
    <w:rsid w:val="00242153"/>
    <w:rsid w:val="002436CF"/>
    <w:rsid w:val="00243D9A"/>
    <w:rsid w:val="002453A7"/>
    <w:rsid w:val="0024695D"/>
    <w:rsid w:val="00246978"/>
    <w:rsid w:val="00246C34"/>
    <w:rsid w:val="00250BD2"/>
    <w:rsid w:val="00251B11"/>
    <w:rsid w:val="00251F69"/>
    <w:rsid w:val="002531B1"/>
    <w:rsid w:val="00253970"/>
    <w:rsid w:val="00253F1E"/>
    <w:rsid w:val="00254254"/>
    <w:rsid w:val="00254AEB"/>
    <w:rsid w:val="002560D7"/>
    <w:rsid w:val="00256FC2"/>
    <w:rsid w:val="002602EF"/>
    <w:rsid w:val="00260408"/>
    <w:rsid w:val="0026228E"/>
    <w:rsid w:val="00263137"/>
    <w:rsid w:val="00266647"/>
    <w:rsid w:val="00266EF8"/>
    <w:rsid w:val="0026797C"/>
    <w:rsid w:val="00267E0B"/>
    <w:rsid w:val="0027095B"/>
    <w:rsid w:val="00270BF1"/>
    <w:rsid w:val="002739DE"/>
    <w:rsid w:val="00273E26"/>
    <w:rsid w:val="00275B60"/>
    <w:rsid w:val="0027617D"/>
    <w:rsid w:val="00277136"/>
    <w:rsid w:val="00277331"/>
    <w:rsid w:val="0028072B"/>
    <w:rsid w:val="0028219F"/>
    <w:rsid w:val="002856C9"/>
    <w:rsid w:val="00285D8F"/>
    <w:rsid w:val="00290661"/>
    <w:rsid w:val="00292E61"/>
    <w:rsid w:val="00296C59"/>
    <w:rsid w:val="002A05B0"/>
    <w:rsid w:val="002A1983"/>
    <w:rsid w:val="002A319D"/>
    <w:rsid w:val="002A32BB"/>
    <w:rsid w:val="002A4FBE"/>
    <w:rsid w:val="002A50DA"/>
    <w:rsid w:val="002A5A4A"/>
    <w:rsid w:val="002A7457"/>
    <w:rsid w:val="002B0882"/>
    <w:rsid w:val="002B0C39"/>
    <w:rsid w:val="002B11C6"/>
    <w:rsid w:val="002B2442"/>
    <w:rsid w:val="002B2865"/>
    <w:rsid w:val="002B3DC4"/>
    <w:rsid w:val="002C2F68"/>
    <w:rsid w:val="002C43EB"/>
    <w:rsid w:val="002D15C4"/>
    <w:rsid w:val="002D38BC"/>
    <w:rsid w:val="002D425D"/>
    <w:rsid w:val="002D6994"/>
    <w:rsid w:val="002D7A5B"/>
    <w:rsid w:val="002E0860"/>
    <w:rsid w:val="002E227A"/>
    <w:rsid w:val="002E3336"/>
    <w:rsid w:val="002E407E"/>
    <w:rsid w:val="002E4F18"/>
    <w:rsid w:val="002E51EC"/>
    <w:rsid w:val="002E54DE"/>
    <w:rsid w:val="002F100A"/>
    <w:rsid w:val="002F117C"/>
    <w:rsid w:val="002F2936"/>
    <w:rsid w:val="002F3074"/>
    <w:rsid w:val="002F3D33"/>
    <w:rsid w:val="002F5912"/>
    <w:rsid w:val="002F67A0"/>
    <w:rsid w:val="00301E82"/>
    <w:rsid w:val="003036B5"/>
    <w:rsid w:val="003047D4"/>
    <w:rsid w:val="003049BD"/>
    <w:rsid w:val="00305DC4"/>
    <w:rsid w:val="00306E52"/>
    <w:rsid w:val="0030765E"/>
    <w:rsid w:val="00312184"/>
    <w:rsid w:val="003124C5"/>
    <w:rsid w:val="00312BB6"/>
    <w:rsid w:val="00312DD2"/>
    <w:rsid w:val="0031317A"/>
    <w:rsid w:val="00313660"/>
    <w:rsid w:val="00313ADA"/>
    <w:rsid w:val="00314528"/>
    <w:rsid w:val="00315C6E"/>
    <w:rsid w:val="00316168"/>
    <w:rsid w:val="003164F8"/>
    <w:rsid w:val="003169ED"/>
    <w:rsid w:val="00323193"/>
    <w:rsid w:val="00323AA4"/>
    <w:rsid w:val="00324E6B"/>
    <w:rsid w:val="003254EE"/>
    <w:rsid w:val="0032553B"/>
    <w:rsid w:val="00330D16"/>
    <w:rsid w:val="00333E20"/>
    <w:rsid w:val="0033431B"/>
    <w:rsid w:val="0033606E"/>
    <w:rsid w:val="00336584"/>
    <w:rsid w:val="00336ED9"/>
    <w:rsid w:val="00340323"/>
    <w:rsid w:val="003423E5"/>
    <w:rsid w:val="003454CD"/>
    <w:rsid w:val="003459B1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946"/>
    <w:rsid w:val="00363B12"/>
    <w:rsid w:val="00364093"/>
    <w:rsid w:val="00364FDB"/>
    <w:rsid w:val="00365182"/>
    <w:rsid w:val="003657A2"/>
    <w:rsid w:val="00365C9B"/>
    <w:rsid w:val="00366E46"/>
    <w:rsid w:val="00367F97"/>
    <w:rsid w:val="003721E1"/>
    <w:rsid w:val="00372ACB"/>
    <w:rsid w:val="0037377C"/>
    <w:rsid w:val="00374891"/>
    <w:rsid w:val="003774CD"/>
    <w:rsid w:val="00377861"/>
    <w:rsid w:val="00377FA3"/>
    <w:rsid w:val="00380C16"/>
    <w:rsid w:val="00382252"/>
    <w:rsid w:val="003854CA"/>
    <w:rsid w:val="0038562F"/>
    <w:rsid w:val="00385D31"/>
    <w:rsid w:val="00387430"/>
    <w:rsid w:val="00387B0C"/>
    <w:rsid w:val="00390A28"/>
    <w:rsid w:val="00391A66"/>
    <w:rsid w:val="00393D6B"/>
    <w:rsid w:val="00394B6A"/>
    <w:rsid w:val="00394EE0"/>
    <w:rsid w:val="003960BB"/>
    <w:rsid w:val="0039725B"/>
    <w:rsid w:val="00397CF6"/>
    <w:rsid w:val="003A16BC"/>
    <w:rsid w:val="003A181A"/>
    <w:rsid w:val="003A5904"/>
    <w:rsid w:val="003A6B64"/>
    <w:rsid w:val="003A7B43"/>
    <w:rsid w:val="003B07F0"/>
    <w:rsid w:val="003B0B54"/>
    <w:rsid w:val="003B16C0"/>
    <w:rsid w:val="003B1F33"/>
    <w:rsid w:val="003B2887"/>
    <w:rsid w:val="003B2BAE"/>
    <w:rsid w:val="003B67DF"/>
    <w:rsid w:val="003B6E46"/>
    <w:rsid w:val="003B7A21"/>
    <w:rsid w:val="003C045B"/>
    <w:rsid w:val="003C0502"/>
    <w:rsid w:val="003C2A38"/>
    <w:rsid w:val="003C48B3"/>
    <w:rsid w:val="003C5094"/>
    <w:rsid w:val="003C5D3B"/>
    <w:rsid w:val="003D0331"/>
    <w:rsid w:val="003D2804"/>
    <w:rsid w:val="003D35D9"/>
    <w:rsid w:val="003D3B19"/>
    <w:rsid w:val="003D4201"/>
    <w:rsid w:val="003D4427"/>
    <w:rsid w:val="003D457B"/>
    <w:rsid w:val="003D4AA5"/>
    <w:rsid w:val="003D4C19"/>
    <w:rsid w:val="003D4D7B"/>
    <w:rsid w:val="003E0264"/>
    <w:rsid w:val="003E340A"/>
    <w:rsid w:val="003E4753"/>
    <w:rsid w:val="003E4FC6"/>
    <w:rsid w:val="003E58EF"/>
    <w:rsid w:val="003F4064"/>
    <w:rsid w:val="003F51E2"/>
    <w:rsid w:val="003F6C5B"/>
    <w:rsid w:val="004003CE"/>
    <w:rsid w:val="004005FE"/>
    <w:rsid w:val="00401703"/>
    <w:rsid w:val="0040191A"/>
    <w:rsid w:val="004038B9"/>
    <w:rsid w:val="00403945"/>
    <w:rsid w:val="00403B89"/>
    <w:rsid w:val="00403F7C"/>
    <w:rsid w:val="00404833"/>
    <w:rsid w:val="00404E81"/>
    <w:rsid w:val="0040553F"/>
    <w:rsid w:val="00405644"/>
    <w:rsid w:val="00406D4E"/>
    <w:rsid w:val="0040711E"/>
    <w:rsid w:val="00407E57"/>
    <w:rsid w:val="004104A1"/>
    <w:rsid w:val="004106E5"/>
    <w:rsid w:val="00411F2D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272AB"/>
    <w:rsid w:val="00431BF8"/>
    <w:rsid w:val="00433C75"/>
    <w:rsid w:val="00434614"/>
    <w:rsid w:val="004355DD"/>
    <w:rsid w:val="00440FC3"/>
    <w:rsid w:val="004415B3"/>
    <w:rsid w:val="00441CB4"/>
    <w:rsid w:val="00441FCD"/>
    <w:rsid w:val="004423C1"/>
    <w:rsid w:val="00442897"/>
    <w:rsid w:val="00442C05"/>
    <w:rsid w:val="00443734"/>
    <w:rsid w:val="004439BF"/>
    <w:rsid w:val="00445C36"/>
    <w:rsid w:val="004460BB"/>
    <w:rsid w:val="0045083F"/>
    <w:rsid w:val="00450A8D"/>
    <w:rsid w:val="004515BB"/>
    <w:rsid w:val="00452397"/>
    <w:rsid w:val="004529D2"/>
    <w:rsid w:val="00454AB1"/>
    <w:rsid w:val="00457E28"/>
    <w:rsid w:val="00461501"/>
    <w:rsid w:val="00462799"/>
    <w:rsid w:val="0046300D"/>
    <w:rsid w:val="004648F1"/>
    <w:rsid w:val="00470CAF"/>
    <w:rsid w:val="00470E10"/>
    <w:rsid w:val="00473117"/>
    <w:rsid w:val="0047547B"/>
    <w:rsid w:val="004760AC"/>
    <w:rsid w:val="00482C6C"/>
    <w:rsid w:val="004843DF"/>
    <w:rsid w:val="00484FC3"/>
    <w:rsid w:val="00485A29"/>
    <w:rsid w:val="00486C2C"/>
    <w:rsid w:val="00486F9E"/>
    <w:rsid w:val="0048788B"/>
    <w:rsid w:val="004926D9"/>
    <w:rsid w:val="00493F6C"/>
    <w:rsid w:val="00496B4C"/>
    <w:rsid w:val="00497DC7"/>
    <w:rsid w:val="004A014B"/>
    <w:rsid w:val="004A2E54"/>
    <w:rsid w:val="004A5856"/>
    <w:rsid w:val="004A58A5"/>
    <w:rsid w:val="004A73B0"/>
    <w:rsid w:val="004B172B"/>
    <w:rsid w:val="004B1BDF"/>
    <w:rsid w:val="004B1BF1"/>
    <w:rsid w:val="004B24E9"/>
    <w:rsid w:val="004B63FE"/>
    <w:rsid w:val="004B790D"/>
    <w:rsid w:val="004B7DD3"/>
    <w:rsid w:val="004B7F33"/>
    <w:rsid w:val="004C1737"/>
    <w:rsid w:val="004C3BE0"/>
    <w:rsid w:val="004C5427"/>
    <w:rsid w:val="004C5451"/>
    <w:rsid w:val="004C57CD"/>
    <w:rsid w:val="004C6F11"/>
    <w:rsid w:val="004C74E0"/>
    <w:rsid w:val="004C7AD1"/>
    <w:rsid w:val="004C7F6B"/>
    <w:rsid w:val="004C7F76"/>
    <w:rsid w:val="004D0301"/>
    <w:rsid w:val="004D0944"/>
    <w:rsid w:val="004D1B1A"/>
    <w:rsid w:val="004D495F"/>
    <w:rsid w:val="004D4F65"/>
    <w:rsid w:val="004D5170"/>
    <w:rsid w:val="004D5464"/>
    <w:rsid w:val="004D790B"/>
    <w:rsid w:val="004E01AC"/>
    <w:rsid w:val="004E227C"/>
    <w:rsid w:val="004E7908"/>
    <w:rsid w:val="004F032D"/>
    <w:rsid w:val="004F0C6E"/>
    <w:rsid w:val="004F0E74"/>
    <w:rsid w:val="004F12DE"/>
    <w:rsid w:val="004F2F81"/>
    <w:rsid w:val="004F6057"/>
    <w:rsid w:val="004F62B5"/>
    <w:rsid w:val="004F79F0"/>
    <w:rsid w:val="00500315"/>
    <w:rsid w:val="00500C58"/>
    <w:rsid w:val="005020D4"/>
    <w:rsid w:val="005035FB"/>
    <w:rsid w:val="00503983"/>
    <w:rsid w:val="00503F42"/>
    <w:rsid w:val="0050419E"/>
    <w:rsid w:val="00504F9D"/>
    <w:rsid w:val="00506520"/>
    <w:rsid w:val="00507496"/>
    <w:rsid w:val="005077F1"/>
    <w:rsid w:val="0051102A"/>
    <w:rsid w:val="00511CE9"/>
    <w:rsid w:val="0051245C"/>
    <w:rsid w:val="005131A2"/>
    <w:rsid w:val="00516AD3"/>
    <w:rsid w:val="00521710"/>
    <w:rsid w:val="005222B1"/>
    <w:rsid w:val="00522A2A"/>
    <w:rsid w:val="00523B2A"/>
    <w:rsid w:val="005240D5"/>
    <w:rsid w:val="00525ACF"/>
    <w:rsid w:val="00526362"/>
    <w:rsid w:val="00527531"/>
    <w:rsid w:val="00530F46"/>
    <w:rsid w:val="00531250"/>
    <w:rsid w:val="005320B0"/>
    <w:rsid w:val="005321B3"/>
    <w:rsid w:val="00532AC6"/>
    <w:rsid w:val="005354D0"/>
    <w:rsid w:val="00535A87"/>
    <w:rsid w:val="00540AB1"/>
    <w:rsid w:val="00544D87"/>
    <w:rsid w:val="00547774"/>
    <w:rsid w:val="005504A0"/>
    <w:rsid w:val="00551AD1"/>
    <w:rsid w:val="00552CDB"/>
    <w:rsid w:val="00553C84"/>
    <w:rsid w:val="0055411C"/>
    <w:rsid w:val="0055456E"/>
    <w:rsid w:val="00556B7A"/>
    <w:rsid w:val="0055731F"/>
    <w:rsid w:val="00562D5A"/>
    <w:rsid w:val="00562F95"/>
    <w:rsid w:val="0056494D"/>
    <w:rsid w:val="005653E4"/>
    <w:rsid w:val="00566FF9"/>
    <w:rsid w:val="00571166"/>
    <w:rsid w:val="00571FC0"/>
    <w:rsid w:val="0057353D"/>
    <w:rsid w:val="00573957"/>
    <w:rsid w:val="005745A1"/>
    <w:rsid w:val="00576723"/>
    <w:rsid w:val="00576B20"/>
    <w:rsid w:val="00580113"/>
    <w:rsid w:val="005830F2"/>
    <w:rsid w:val="005836FE"/>
    <w:rsid w:val="0058554E"/>
    <w:rsid w:val="00585AE7"/>
    <w:rsid w:val="0058613E"/>
    <w:rsid w:val="00586218"/>
    <w:rsid w:val="005871B1"/>
    <w:rsid w:val="0059123D"/>
    <w:rsid w:val="005919FA"/>
    <w:rsid w:val="005929D1"/>
    <w:rsid w:val="00592D9E"/>
    <w:rsid w:val="00593615"/>
    <w:rsid w:val="00595228"/>
    <w:rsid w:val="00597A66"/>
    <w:rsid w:val="005A0859"/>
    <w:rsid w:val="005A11A3"/>
    <w:rsid w:val="005A1CD0"/>
    <w:rsid w:val="005A204E"/>
    <w:rsid w:val="005A23DE"/>
    <w:rsid w:val="005A2A04"/>
    <w:rsid w:val="005A36BE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5B5"/>
    <w:rsid w:val="005B6D5C"/>
    <w:rsid w:val="005B720F"/>
    <w:rsid w:val="005B7C91"/>
    <w:rsid w:val="005C0922"/>
    <w:rsid w:val="005C2580"/>
    <w:rsid w:val="005C3144"/>
    <w:rsid w:val="005C56BA"/>
    <w:rsid w:val="005D0558"/>
    <w:rsid w:val="005D0564"/>
    <w:rsid w:val="005D0638"/>
    <w:rsid w:val="005D0B5F"/>
    <w:rsid w:val="005D5647"/>
    <w:rsid w:val="005D7ADB"/>
    <w:rsid w:val="005E051F"/>
    <w:rsid w:val="005E0E40"/>
    <w:rsid w:val="005E3146"/>
    <w:rsid w:val="005E73DD"/>
    <w:rsid w:val="005F0B1A"/>
    <w:rsid w:val="005F16B9"/>
    <w:rsid w:val="005F3203"/>
    <w:rsid w:val="005F37D7"/>
    <w:rsid w:val="005F40EF"/>
    <w:rsid w:val="005F46C1"/>
    <w:rsid w:val="005F4B9E"/>
    <w:rsid w:val="005F74F9"/>
    <w:rsid w:val="005F7A06"/>
    <w:rsid w:val="00601656"/>
    <w:rsid w:val="00602AB5"/>
    <w:rsid w:val="00604677"/>
    <w:rsid w:val="006051FB"/>
    <w:rsid w:val="006053D9"/>
    <w:rsid w:val="00610895"/>
    <w:rsid w:val="00611F02"/>
    <w:rsid w:val="0061267E"/>
    <w:rsid w:val="00612B35"/>
    <w:rsid w:val="00614582"/>
    <w:rsid w:val="00614DE2"/>
    <w:rsid w:val="0061539D"/>
    <w:rsid w:val="00615F30"/>
    <w:rsid w:val="006167C7"/>
    <w:rsid w:val="00617D8D"/>
    <w:rsid w:val="006211DD"/>
    <w:rsid w:val="00622F3C"/>
    <w:rsid w:val="006238DE"/>
    <w:rsid w:val="00624927"/>
    <w:rsid w:val="006261BF"/>
    <w:rsid w:val="006267CB"/>
    <w:rsid w:val="006303A9"/>
    <w:rsid w:val="00630871"/>
    <w:rsid w:val="00632041"/>
    <w:rsid w:val="006348EC"/>
    <w:rsid w:val="006367A1"/>
    <w:rsid w:val="00636FE3"/>
    <w:rsid w:val="00641507"/>
    <w:rsid w:val="006419AA"/>
    <w:rsid w:val="00641BAB"/>
    <w:rsid w:val="00642133"/>
    <w:rsid w:val="00644D01"/>
    <w:rsid w:val="00645E0C"/>
    <w:rsid w:val="00645F11"/>
    <w:rsid w:val="00646744"/>
    <w:rsid w:val="00646779"/>
    <w:rsid w:val="00650EAC"/>
    <w:rsid w:val="0065103E"/>
    <w:rsid w:val="006520AE"/>
    <w:rsid w:val="0065370A"/>
    <w:rsid w:val="0065393E"/>
    <w:rsid w:val="00653BFF"/>
    <w:rsid w:val="00656D60"/>
    <w:rsid w:val="006573A6"/>
    <w:rsid w:val="0065798E"/>
    <w:rsid w:val="006603D2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96"/>
    <w:rsid w:val="006774C9"/>
    <w:rsid w:val="00677553"/>
    <w:rsid w:val="00683DEF"/>
    <w:rsid w:val="006841AB"/>
    <w:rsid w:val="006847BA"/>
    <w:rsid w:val="00686C63"/>
    <w:rsid w:val="00686D3E"/>
    <w:rsid w:val="00690415"/>
    <w:rsid w:val="006904D2"/>
    <w:rsid w:val="00690E35"/>
    <w:rsid w:val="00693A80"/>
    <w:rsid w:val="00695661"/>
    <w:rsid w:val="00695A17"/>
    <w:rsid w:val="006A359C"/>
    <w:rsid w:val="006A52A2"/>
    <w:rsid w:val="006A5415"/>
    <w:rsid w:val="006A5DF1"/>
    <w:rsid w:val="006A721C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1561"/>
    <w:rsid w:val="006D2509"/>
    <w:rsid w:val="006D2E22"/>
    <w:rsid w:val="006D3C21"/>
    <w:rsid w:val="006D3F89"/>
    <w:rsid w:val="006D4147"/>
    <w:rsid w:val="006D6828"/>
    <w:rsid w:val="006D6B04"/>
    <w:rsid w:val="006D7F20"/>
    <w:rsid w:val="006E1138"/>
    <w:rsid w:val="006E1494"/>
    <w:rsid w:val="006E1B02"/>
    <w:rsid w:val="006E1F9E"/>
    <w:rsid w:val="006E373E"/>
    <w:rsid w:val="006E4561"/>
    <w:rsid w:val="006F08F4"/>
    <w:rsid w:val="006F09DC"/>
    <w:rsid w:val="006F0AE5"/>
    <w:rsid w:val="006F1408"/>
    <w:rsid w:val="006F1D8D"/>
    <w:rsid w:val="006F2636"/>
    <w:rsid w:val="006F362C"/>
    <w:rsid w:val="006F39C7"/>
    <w:rsid w:val="006F5ED9"/>
    <w:rsid w:val="006F7434"/>
    <w:rsid w:val="00702CE9"/>
    <w:rsid w:val="007031AA"/>
    <w:rsid w:val="00703EF4"/>
    <w:rsid w:val="00704E3A"/>
    <w:rsid w:val="007050A9"/>
    <w:rsid w:val="00706A08"/>
    <w:rsid w:val="00706CC9"/>
    <w:rsid w:val="00707A3C"/>
    <w:rsid w:val="00710B8E"/>
    <w:rsid w:val="00711023"/>
    <w:rsid w:val="0071302A"/>
    <w:rsid w:val="00713926"/>
    <w:rsid w:val="00713EE8"/>
    <w:rsid w:val="0071721A"/>
    <w:rsid w:val="00717684"/>
    <w:rsid w:val="00720C00"/>
    <w:rsid w:val="00725425"/>
    <w:rsid w:val="007343FD"/>
    <w:rsid w:val="00734B73"/>
    <w:rsid w:val="00736FCA"/>
    <w:rsid w:val="007431A7"/>
    <w:rsid w:val="00745553"/>
    <w:rsid w:val="00745F9C"/>
    <w:rsid w:val="007469B6"/>
    <w:rsid w:val="00747773"/>
    <w:rsid w:val="00751B65"/>
    <w:rsid w:val="0075426C"/>
    <w:rsid w:val="0075510B"/>
    <w:rsid w:val="00761575"/>
    <w:rsid w:val="00763463"/>
    <w:rsid w:val="00764084"/>
    <w:rsid w:val="00765260"/>
    <w:rsid w:val="00773837"/>
    <w:rsid w:val="00773EC5"/>
    <w:rsid w:val="00774664"/>
    <w:rsid w:val="00776481"/>
    <w:rsid w:val="00781B46"/>
    <w:rsid w:val="0078226A"/>
    <w:rsid w:val="00783B42"/>
    <w:rsid w:val="00785D5A"/>
    <w:rsid w:val="00785E9D"/>
    <w:rsid w:val="0078780F"/>
    <w:rsid w:val="00790A8E"/>
    <w:rsid w:val="0079217A"/>
    <w:rsid w:val="00793336"/>
    <w:rsid w:val="00794A5B"/>
    <w:rsid w:val="00796747"/>
    <w:rsid w:val="00797036"/>
    <w:rsid w:val="007975B0"/>
    <w:rsid w:val="007A060B"/>
    <w:rsid w:val="007A0707"/>
    <w:rsid w:val="007A0F9F"/>
    <w:rsid w:val="007A11AF"/>
    <w:rsid w:val="007A1485"/>
    <w:rsid w:val="007A3A6B"/>
    <w:rsid w:val="007A4CE7"/>
    <w:rsid w:val="007A53EF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B755D"/>
    <w:rsid w:val="007C0347"/>
    <w:rsid w:val="007C04A5"/>
    <w:rsid w:val="007C065A"/>
    <w:rsid w:val="007C1252"/>
    <w:rsid w:val="007C2149"/>
    <w:rsid w:val="007C270C"/>
    <w:rsid w:val="007C313E"/>
    <w:rsid w:val="007C34A4"/>
    <w:rsid w:val="007C4934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2C00"/>
    <w:rsid w:val="007E55E5"/>
    <w:rsid w:val="007E6495"/>
    <w:rsid w:val="007E7B1E"/>
    <w:rsid w:val="007F0D29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948"/>
    <w:rsid w:val="00806B75"/>
    <w:rsid w:val="00810CCA"/>
    <w:rsid w:val="00810DC5"/>
    <w:rsid w:val="008111FA"/>
    <w:rsid w:val="00811571"/>
    <w:rsid w:val="00811C4E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33E"/>
    <w:rsid w:val="00825426"/>
    <w:rsid w:val="00825454"/>
    <w:rsid w:val="00825B67"/>
    <w:rsid w:val="00827420"/>
    <w:rsid w:val="00832992"/>
    <w:rsid w:val="00832E98"/>
    <w:rsid w:val="00836C4A"/>
    <w:rsid w:val="00837301"/>
    <w:rsid w:val="008378BB"/>
    <w:rsid w:val="00837B23"/>
    <w:rsid w:val="008400A4"/>
    <w:rsid w:val="008419BA"/>
    <w:rsid w:val="008427E3"/>
    <w:rsid w:val="008466D2"/>
    <w:rsid w:val="00851790"/>
    <w:rsid w:val="00851A9D"/>
    <w:rsid w:val="00852E44"/>
    <w:rsid w:val="00853917"/>
    <w:rsid w:val="00857244"/>
    <w:rsid w:val="00857BFD"/>
    <w:rsid w:val="00861411"/>
    <w:rsid w:val="00862658"/>
    <w:rsid w:val="0086341D"/>
    <w:rsid w:val="008639EE"/>
    <w:rsid w:val="0087475D"/>
    <w:rsid w:val="0087529B"/>
    <w:rsid w:val="0087756F"/>
    <w:rsid w:val="008777ED"/>
    <w:rsid w:val="008812AF"/>
    <w:rsid w:val="00882600"/>
    <w:rsid w:val="00884BC9"/>
    <w:rsid w:val="00884BF7"/>
    <w:rsid w:val="00884D15"/>
    <w:rsid w:val="008852FA"/>
    <w:rsid w:val="00886143"/>
    <w:rsid w:val="0089198B"/>
    <w:rsid w:val="00891E01"/>
    <w:rsid w:val="0089286C"/>
    <w:rsid w:val="00894475"/>
    <w:rsid w:val="008A3525"/>
    <w:rsid w:val="008A67CD"/>
    <w:rsid w:val="008B3EC7"/>
    <w:rsid w:val="008B4931"/>
    <w:rsid w:val="008B5443"/>
    <w:rsid w:val="008B6DA3"/>
    <w:rsid w:val="008C1FFC"/>
    <w:rsid w:val="008C21BF"/>
    <w:rsid w:val="008C44E2"/>
    <w:rsid w:val="008C659B"/>
    <w:rsid w:val="008C6ECE"/>
    <w:rsid w:val="008C740A"/>
    <w:rsid w:val="008D075F"/>
    <w:rsid w:val="008D7D40"/>
    <w:rsid w:val="008E2336"/>
    <w:rsid w:val="008E2461"/>
    <w:rsid w:val="008E3A12"/>
    <w:rsid w:val="008E49BF"/>
    <w:rsid w:val="008F02DF"/>
    <w:rsid w:val="008F0751"/>
    <w:rsid w:val="008F2FFE"/>
    <w:rsid w:val="008F540B"/>
    <w:rsid w:val="008F73F5"/>
    <w:rsid w:val="008F7807"/>
    <w:rsid w:val="00901390"/>
    <w:rsid w:val="009050ED"/>
    <w:rsid w:val="009064F3"/>
    <w:rsid w:val="00906556"/>
    <w:rsid w:val="00906975"/>
    <w:rsid w:val="00911485"/>
    <w:rsid w:val="009114F1"/>
    <w:rsid w:val="00911CE8"/>
    <w:rsid w:val="009125E6"/>
    <w:rsid w:val="00913316"/>
    <w:rsid w:val="00914528"/>
    <w:rsid w:val="0091611F"/>
    <w:rsid w:val="009164DF"/>
    <w:rsid w:val="00917A48"/>
    <w:rsid w:val="00920E45"/>
    <w:rsid w:val="00921391"/>
    <w:rsid w:val="0092255C"/>
    <w:rsid w:val="00923EED"/>
    <w:rsid w:val="009276B4"/>
    <w:rsid w:val="00930F51"/>
    <w:rsid w:val="009335E7"/>
    <w:rsid w:val="009338C0"/>
    <w:rsid w:val="00935547"/>
    <w:rsid w:val="00935F85"/>
    <w:rsid w:val="00936D90"/>
    <w:rsid w:val="0094165F"/>
    <w:rsid w:val="00943134"/>
    <w:rsid w:val="009439B2"/>
    <w:rsid w:val="009454E0"/>
    <w:rsid w:val="009463E8"/>
    <w:rsid w:val="00951DB0"/>
    <w:rsid w:val="009521B0"/>
    <w:rsid w:val="0095324D"/>
    <w:rsid w:val="009535A3"/>
    <w:rsid w:val="00953C0A"/>
    <w:rsid w:val="00953F53"/>
    <w:rsid w:val="00954084"/>
    <w:rsid w:val="00954266"/>
    <w:rsid w:val="00955BD4"/>
    <w:rsid w:val="00957501"/>
    <w:rsid w:val="00957E0C"/>
    <w:rsid w:val="00960BE3"/>
    <w:rsid w:val="0096140A"/>
    <w:rsid w:val="00961428"/>
    <w:rsid w:val="009616F7"/>
    <w:rsid w:val="009638AB"/>
    <w:rsid w:val="00965095"/>
    <w:rsid w:val="009659FE"/>
    <w:rsid w:val="009660E5"/>
    <w:rsid w:val="00966338"/>
    <w:rsid w:val="00966BB4"/>
    <w:rsid w:val="00967BB3"/>
    <w:rsid w:val="00967F04"/>
    <w:rsid w:val="00972B62"/>
    <w:rsid w:val="00975157"/>
    <w:rsid w:val="00975C55"/>
    <w:rsid w:val="00985E96"/>
    <w:rsid w:val="0098679B"/>
    <w:rsid w:val="00986901"/>
    <w:rsid w:val="009875BA"/>
    <w:rsid w:val="00987B8F"/>
    <w:rsid w:val="009911B3"/>
    <w:rsid w:val="00993350"/>
    <w:rsid w:val="009934F2"/>
    <w:rsid w:val="009935AC"/>
    <w:rsid w:val="00994D6A"/>
    <w:rsid w:val="00997F7E"/>
    <w:rsid w:val="009A2E31"/>
    <w:rsid w:val="009A2EF1"/>
    <w:rsid w:val="009A391F"/>
    <w:rsid w:val="009A68F5"/>
    <w:rsid w:val="009A6D82"/>
    <w:rsid w:val="009B040F"/>
    <w:rsid w:val="009B19BB"/>
    <w:rsid w:val="009B42B8"/>
    <w:rsid w:val="009C2A1F"/>
    <w:rsid w:val="009C789D"/>
    <w:rsid w:val="009C7C0B"/>
    <w:rsid w:val="009D01EA"/>
    <w:rsid w:val="009D0708"/>
    <w:rsid w:val="009D0AAF"/>
    <w:rsid w:val="009D2B9C"/>
    <w:rsid w:val="009D3F02"/>
    <w:rsid w:val="009D7AB8"/>
    <w:rsid w:val="009E0543"/>
    <w:rsid w:val="009E08C9"/>
    <w:rsid w:val="009E0CFE"/>
    <w:rsid w:val="009E15F9"/>
    <w:rsid w:val="009E3A0A"/>
    <w:rsid w:val="009E3E11"/>
    <w:rsid w:val="009E57D0"/>
    <w:rsid w:val="009E698C"/>
    <w:rsid w:val="009F01D7"/>
    <w:rsid w:val="009F11A6"/>
    <w:rsid w:val="009F1D53"/>
    <w:rsid w:val="009F2135"/>
    <w:rsid w:val="009F2566"/>
    <w:rsid w:val="009F3421"/>
    <w:rsid w:val="009F56BA"/>
    <w:rsid w:val="009F7439"/>
    <w:rsid w:val="00A0168A"/>
    <w:rsid w:val="00A02EEF"/>
    <w:rsid w:val="00A0354E"/>
    <w:rsid w:val="00A04F54"/>
    <w:rsid w:val="00A07E7B"/>
    <w:rsid w:val="00A10C95"/>
    <w:rsid w:val="00A12432"/>
    <w:rsid w:val="00A13A7B"/>
    <w:rsid w:val="00A148FD"/>
    <w:rsid w:val="00A1593F"/>
    <w:rsid w:val="00A15B6F"/>
    <w:rsid w:val="00A160CA"/>
    <w:rsid w:val="00A22072"/>
    <w:rsid w:val="00A23192"/>
    <w:rsid w:val="00A2497A"/>
    <w:rsid w:val="00A26219"/>
    <w:rsid w:val="00A273E9"/>
    <w:rsid w:val="00A27843"/>
    <w:rsid w:val="00A33D0E"/>
    <w:rsid w:val="00A4144E"/>
    <w:rsid w:val="00A42599"/>
    <w:rsid w:val="00A44069"/>
    <w:rsid w:val="00A45A43"/>
    <w:rsid w:val="00A512FE"/>
    <w:rsid w:val="00A52A4B"/>
    <w:rsid w:val="00A52B84"/>
    <w:rsid w:val="00A54AEA"/>
    <w:rsid w:val="00A5779B"/>
    <w:rsid w:val="00A63E10"/>
    <w:rsid w:val="00A64DBE"/>
    <w:rsid w:val="00A673D8"/>
    <w:rsid w:val="00A7014E"/>
    <w:rsid w:val="00A702D6"/>
    <w:rsid w:val="00A71159"/>
    <w:rsid w:val="00A80AA8"/>
    <w:rsid w:val="00A81F16"/>
    <w:rsid w:val="00A83168"/>
    <w:rsid w:val="00A838F2"/>
    <w:rsid w:val="00A904FC"/>
    <w:rsid w:val="00A91937"/>
    <w:rsid w:val="00A938C6"/>
    <w:rsid w:val="00A95C5B"/>
    <w:rsid w:val="00A960B7"/>
    <w:rsid w:val="00A9695D"/>
    <w:rsid w:val="00A97F5A"/>
    <w:rsid w:val="00AA5F44"/>
    <w:rsid w:val="00AA72BA"/>
    <w:rsid w:val="00AA73C5"/>
    <w:rsid w:val="00AA7E3B"/>
    <w:rsid w:val="00AA7F5C"/>
    <w:rsid w:val="00AB042D"/>
    <w:rsid w:val="00AB08FA"/>
    <w:rsid w:val="00AB1765"/>
    <w:rsid w:val="00AB279A"/>
    <w:rsid w:val="00AB3746"/>
    <w:rsid w:val="00AB426A"/>
    <w:rsid w:val="00AB56C8"/>
    <w:rsid w:val="00AB6E03"/>
    <w:rsid w:val="00AB6F21"/>
    <w:rsid w:val="00AB71C4"/>
    <w:rsid w:val="00AB74BA"/>
    <w:rsid w:val="00AB7A3E"/>
    <w:rsid w:val="00AC1158"/>
    <w:rsid w:val="00AC1A02"/>
    <w:rsid w:val="00AC3F71"/>
    <w:rsid w:val="00AC52EE"/>
    <w:rsid w:val="00AC7177"/>
    <w:rsid w:val="00AC757F"/>
    <w:rsid w:val="00AD1DA8"/>
    <w:rsid w:val="00AD4218"/>
    <w:rsid w:val="00AD4824"/>
    <w:rsid w:val="00AD4E98"/>
    <w:rsid w:val="00AD62E1"/>
    <w:rsid w:val="00AD701A"/>
    <w:rsid w:val="00AE062C"/>
    <w:rsid w:val="00AE1554"/>
    <w:rsid w:val="00AE1AD1"/>
    <w:rsid w:val="00AE4964"/>
    <w:rsid w:val="00AE5DE6"/>
    <w:rsid w:val="00AE6491"/>
    <w:rsid w:val="00AE650F"/>
    <w:rsid w:val="00AE6C90"/>
    <w:rsid w:val="00AE7B89"/>
    <w:rsid w:val="00AF0D97"/>
    <w:rsid w:val="00AF149B"/>
    <w:rsid w:val="00AF1D4C"/>
    <w:rsid w:val="00AF29B0"/>
    <w:rsid w:val="00AF44AA"/>
    <w:rsid w:val="00AF4E89"/>
    <w:rsid w:val="00AF5178"/>
    <w:rsid w:val="00AF5C38"/>
    <w:rsid w:val="00AF683B"/>
    <w:rsid w:val="00AF6A6B"/>
    <w:rsid w:val="00AF765C"/>
    <w:rsid w:val="00B00B2D"/>
    <w:rsid w:val="00B00B89"/>
    <w:rsid w:val="00B01042"/>
    <w:rsid w:val="00B01DE5"/>
    <w:rsid w:val="00B02E83"/>
    <w:rsid w:val="00B02F33"/>
    <w:rsid w:val="00B03EBB"/>
    <w:rsid w:val="00B04023"/>
    <w:rsid w:val="00B04C84"/>
    <w:rsid w:val="00B05AE5"/>
    <w:rsid w:val="00B063C5"/>
    <w:rsid w:val="00B06CBB"/>
    <w:rsid w:val="00B07A3F"/>
    <w:rsid w:val="00B10C3A"/>
    <w:rsid w:val="00B111C6"/>
    <w:rsid w:val="00B111F2"/>
    <w:rsid w:val="00B11333"/>
    <w:rsid w:val="00B11825"/>
    <w:rsid w:val="00B120B3"/>
    <w:rsid w:val="00B15241"/>
    <w:rsid w:val="00B16A66"/>
    <w:rsid w:val="00B20783"/>
    <w:rsid w:val="00B21C5E"/>
    <w:rsid w:val="00B21D32"/>
    <w:rsid w:val="00B22A86"/>
    <w:rsid w:val="00B22B12"/>
    <w:rsid w:val="00B2368A"/>
    <w:rsid w:val="00B2508A"/>
    <w:rsid w:val="00B257F2"/>
    <w:rsid w:val="00B3054A"/>
    <w:rsid w:val="00B30D37"/>
    <w:rsid w:val="00B33BC8"/>
    <w:rsid w:val="00B34D2C"/>
    <w:rsid w:val="00B35256"/>
    <w:rsid w:val="00B35A30"/>
    <w:rsid w:val="00B4081D"/>
    <w:rsid w:val="00B415FB"/>
    <w:rsid w:val="00B41810"/>
    <w:rsid w:val="00B42E14"/>
    <w:rsid w:val="00B42E8C"/>
    <w:rsid w:val="00B430B0"/>
    <w:rsid w:val="00B46EDE"/>
    <w:rsid w:val="00B46FF7"/>
    <w:rsid w:val="00B47C4E"/>
    <w:rsid w:val="00B5006B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4A4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077F"/>
    <w:rsid w:val="00B81F41"/>
    <w:rsid w:val="00B8208F"/>
    <w:rsid w:val="00B82C46"/>
    <w:rsid w:val="00B8330E"/>
    <w:rsid w:val="00B85621"/>
    <w:rsid w:val="00B8735E"/>
    <w:rsid w:val="00B874D3"/>
    <w:rsid w:val="00B874EF"/>
    <w:rsid w:val="00B90479"/>
    <w:rsid w:val="00B91F2D"/>
    <w:rsid w:val="00B92105"/>
    <w:rsid w:val="00B95551"/>
    <w:rsid w:val="00B955D6"/>
    <w:rsid w:val="00BA142A"/>
    <w:rsid w:val="00BA16C3"/>
    <w:rsid w:val="00BA31C2"/>
    <w:rsid w:val="00BA3A93"/>
    <w:rsid w:val="00BA44B3"/>
    <w:rsid w:val="00BA4EA5"/>
    <w:rsid w:val="00BA4FD5"/>
    <w:rsid w:val="00BA571B"/>
    <w:rsid w:val="00BB0D2A"/>
    <w:rsid w:val="00BB1CDC"/>
    <w:rsid w:val="00BB1DC7"/>
    <w:rsid w:val="00BB24B0"/>
    <w:rsid w:val="00BB2994"/>
    <w:rsid w:val="00BB2CB3"/>
    <w:rsid w:val="00BB344E"/>
    <w:rsid w:val="00BB3FF2"/>
    <w:rsid w:val="00BB4231"/>
    <w:rsid w:val="00BB5C57"/>
    <w:rsid w:val="00BC0474"/>
    <w:rsid w:val="00BC1A78"/>
    <w:rsid w:val="00BC20C8"/>
    <w:rsid w:val="00BC2585"/>
    <w:rsid w:val="00BC27F9"/>
    <w:rsid w:val="00BC5FA8"/>
    <w:rsid w:val="00BC7F78"/>
    <w:rsid w:val="00BD1280"/>
    <w:rsid w:val="00BD766B"/>
    <w:rsid w:val="00BD7EAB"/>
    <w:rsid w:val="00BE4A4B"/>
    <w:rsid w:val="00BE76E5"/>
    <w:rsid w:val="00BE79F0"/>
    <w:rsid w:val="00BE7CC8"/>
    <w:rsid w:val="00BF0A2E"/>
    <w:rsid w:val="00BF0ACE"/>
    <w:rsid w:val="00BF3887"/>
    <w:rsid w:val="00BF3A13"/>
    <w:rsid w:val="00BF3A99"/>
    <w:rsid w:val="00BF411D"/>
    <w:rsid w:val="00BF587C"/>
    <w:rsid w:val="00BF645F"/>
    <w:rsid w:val="00BF6796"/>
    <w:rsid w:val="00BF73B6"/>
    <w:rsid w:val="00BF794D"/>
    <w:rsid w:val="00BF7F58"/>
    <w:rsid w:val="00C04D82"/>
    <w:rsid w:val="00C04DD1"/>
    <w:rsid w:val="00C05652"/>
    <w:rsid w:val="00C11445"/>
    <w:rsid w:val="00C12240"/>
    <w:rsid w:val="00C1285A"/>
    <w:rsid w:val="00C15F18"/>
    <w:rsid w:val="00C22057"/>
    <w:rsid w:val="00C22A56"/>
    <w:rsid w:val="00C2579C"/>
    <w:rsid w:val="00C33CEC"/>
    <w:rsid w:val="00C35CA9"/>
    <w:rsid w:val="00C36809"/>
    <w:rsid w:val="00C417C4"/>
    <w:rsid w:val="00C423AC"/>
    <w:rsid w:val="00C467BE"/>
    <w:rsid w:val="00C46A8E"/>
    <w:rsid w:val="00C46AC4"/>
    <w:rsid w:val="00C46D5A"/>
    <w:rsid w:val="00C54AB1"/>
    <w:rsid w:val="00C55F7D"/>
    <w:rsid w:val="00C57F0B"/>
    <w:rsid w:val="00C617BF"/>
    <w:rsid w:val="00C623A8"/>
    <w:rsid w:val="00C6335E"/>
    <w:rsid w:val="00C6400F"/>
    <w:rsid w:val="00C64E96"/>
    <w:rsid w:val="00C66BE9"/>
    <w:rsid w:val="00C672C5"/>
    <w:rsid w:val="00C71AF8"/>
    <w:rsid w:val="00C743E2"/>
    <w:rsid w:val="00C748D5"/>
    <w:rsid w:val="00C759BE"/>
    <w:rsid w:val="00C76A22"/>
    <w:rsid w:val="00C8172A"/>
    <w:rsid w:val="00C81CA7"/>
    <w:rsid w:val="00C83126"/>
    <w:rsid w:val="00C83BEA"/>
    <w:rsid w:val="00C845F1"/>
    <w:rsid w:val="00C84CBD"/>
    <w:rsid w:val="00C86C28"/>
    <w:rsid w:val="00C87FC7"/>
    <w:rsid w:val="00C90B37"/>
    <w:rsid w:val="00C911DB"/>
    <w:rsid w:val="00C91636"/>
    <w:rsid w:val="00C937F3"/>
    <w:rsid w:val="00C9702E"/>
    <w:rsid w:val="00CA21E1"/>
    <w:rsid w:val="00CA3B8D"/>
    <w:rsid w:val="00CA4653"/>
    <w:rsid w:val="00CA4B03"/>
    <w:rsid w:val="00CA580D"/>
    <w:rsid w:val="00CA7343"/>
    <w:rsid w:val="00CB0B68"/>
    <w:rsid w:val="00CB1C8B"/>
    <w:rsid w:val="00CB4BB6"/>
    <w:rsid w:val="00CB6E2A"/>
    <w:rsid w:val="00CB7DE2"/>
    <w:rsid w:val="00CC0F35"/>
    <w:rsid w:val="00CC144B"/>
    <w:rsid w:val="00CC4EFA"/>
    <w:rsid w:val="00CC4FE2"/>
    <w:rsid w:val="00CC56AD"/>
    <w:rsid w:val="00CC582A"/>
    <w:rsid w:val="00CC6B30"/>
    <w:rsid w:val="00CC71D7"/>
    <w:rsid w:val="00CD19E7"/>
    <w:rsid w:val="00CD2BC8"/>
    <w:rsid w:val="00CD2E3D"/>
    <w:rsid w:val="00CD36F3"/>
    <w:rsid w:val="00CD43DB"/>
    <w:rsid w:val="00CD6040"/>
    <w:rsid w:val="00CD6079"/>
    <w:rsid w:val="00CD73DC"/>
    <w:rsid w:val="00CE0042"/>
    <w:rsid w:val="00CE05C2"/>
    <w:rsid w:val="00CE06BD"/>
    <w:rsid w:val="00CE1BF2"/>
    <w:rsid w:val="00CE2266"/>
    <w:rsid w:val="00CE40C9"/>
    <w:rsid w:val="00CE4161"/>
    <w:rsid w:val="00CE4E1D"/>
    <w:rsid w:val="00CE56E3"/>
    <w:rsid w:val="00CE5916"/>
    <w:rsid w:val="00CE5F70"/>
    <w:rsid w:val="00CE7697"/>
    <w:rsid w:val="00CF6921"/>
    <w:rsid w:val="00D00C88"/>
    <w:rsid w:val="00D00DB4"/>
    <w:rsid w:val="00D01B00"/>
    <w:rsid w:val="00D01D23"/>
    <w:rsid w:val="00D102C6"/>
    <w:rsid w:val="00D1078F"/>
    <w:rsid w:val="00D107A5"/>
    <w:rsid w:val="00D13EEF"/>
    <w:rsid w:val="00D145D2"/>
    <w:rsid w:val="00D146F1"/>
    <w:rsid w:val="00D1695A"/>
    <w:rsid w:val="00D1763F"/>
    <w:rsid w:val="00D176A4"/>
    <w:rsid w:val="00D20209"/>
    <w:rsid w:val="00D2100F"/>
    <w:rsid w:val="00D26BBD"/>
    <w:rsid w:val="00D276BC"/>
    <w:rsid w:val="00D27A4A"/>
    <w:rsid w:val="00D303C0"/>
    <w:rsid w:val="00D30545"/>
    <w:rsid w:val="00D316DD"/>
    <w:rsid w:val="00D33FBB"/>
    <w:rsid w:val="00D3407E"/>
    <w:rsid w:val="00D343AC"/>
    <w:rsid w:val="00D34557"/>
    <w:rsid w:val="00D345AA"/>
    <w:rsid w:val="00D34B91"/>
    <w:rsid w:val="00D35075"/>
    <w:rsid w:val="00D359EB"/>
    <w:rsid w:val="00D37740"/>
    <w:rsid w:val="00D379D8"/>
    <w:rsid w:val="00D406EE"/>
    <w:rsid w:val="00D41665"/>
    <w:rsid w:val="00D440B4"/>
    <w:rsid w:val="00D4414F"/>
    <w:rsid w:val="00D461BA"/>
    <w:rsid w:val="00D50CB9"/>
    <w:rsid w:val="00D51689"/>
    <w:rsid w:val="00D51A0A"/>
    <w:rsid w:val="00D531D4"/>
    <w:rsid w:val="00D54C8F"/>
    <w:rsid w:val="00D54FB9"/>
    <w:rsid w:val="00D55441"/>
    <w:rsid w:val="00D56DCD"/>
    <w:rsid w:val="00D6173A"/>
    <w:rsid w:val="00D61CEA"/>
    <w:rsid w:val="00D63FFB"/>
    <w:rsid w:val="00D6416D"/>
    <w:rsid w:val="00D64A12"/>
    <w:rsid w:val="00D65155"/>
    <w:rsid w:val="00D65A24"/>
    <w:rsid w:val="00D65A8D"/>
    <w:rsid w:val="00D67409"/>
    <w:rsid w:val="00D677B8"/>
    <w:rsid w:val="00D74DE5"/>
    <w:rsid w:val="00D75DD7"/>
    <w:rsid w:val="00D75EAD"/>
    <w:rsid w:val="00D760C6"/>
    <w:rsid w:val="00D81817"/>
    <w:rsid w:val="00D81BAD"/>
    <w:rsid w:val="00D87517"/>
    <w:rsid w:val="00D9129C"/>
    <w:rsid w:val="00D91861"/>
    <w:rsid w:val="00D92C24"/>
    <w:rsid w:val="00D93948"/>
    <w:rsid w:val="00D94299"/>
    <w:rsid w:val="00D9578E"/>
    <w:rsid w:val="00D95847"/>
    <w:rsid w:val="00D9696E"/>
    <w:rsid w:val="00D96E9E"/>
    <w:rsid w:val="00D9738C"/>
    <w:rsid w:val="00D977E2"/>
    <w:rsid w:val="00DA02E1"/>
    <w:rsid w:val="00DA03A2"/>
    <w:rsid w:val="00DA10EA"/>
    <w:rsid w:val="00DA1C30"/>
    <w:rsid w:val="00DA34DD"/>
    <w:rsid w:val="00DA3FAF"/>
    <w:rsid w:val="00DA4E38"/>
    <w:rsid w:val="00DA5415"/>
    <w:rsid w:val="00DA66F5"/>
    <w:rsid w:val="00DB2FF8"/>
    <w:rsid w:val="00DB3810"/>
    <w:rsid w:val="00DB3E9D"/>
    <w:rsid w:val="00DB4150"/>
    <w:rsid w:val="00DB5105"/>
    <w:rsid w:val="00DB5DAB"/>
    <w:rsid w:val="00DB6109"/>
    <w:rsid w:val="00DB6BA5"/>
    <w:rsid w:val="00DC2115"/>
    <w:rsid w:val="00DC2C2F"/>
    <w:rsid w:val="00DC57F2"/>
    <w:rsid w:val="00DD1D1A"/>
    <w:rsid w:val="00DD30FE"/>
    <w:rsid w:val="00DD31EE"/>
    <w:rsid w:val="00DD389A"/>
    <w:rsid w:val="00DD3DE6"/>
    <w:rsid w:val="00DD682B"/>
    <w:rsid w:val="00DD68F9"/>
    <w:rsid w:val="00DE2492"/>
    <w:rsid w:val="00DE2E0C"/>
    <w:rsid w:val="00DE2FA4"/>
    <w:rsid w:val="00DE4935"/>
    <w:rsid w:val="00DE62C8"/>
    <w:rsid w:val="00DE6821"/>
    <w:rsid w:val="00DF35CD"/>
    <w:rsid w:val="00DF360E"/>
    <w:rsid w:val="00DF450F"/>
    <w:rsid w:val="00DF47B5"/>
    <w:rsid w:val="00DF4C19"/>
    <w:rsid w:val="00DF50C7"/>
    <w:rsid w:val="00DF5EF1"/>
    <w:rsid w:val="00DF6646"/>
    <w:rsid w:val="00DF72DF"/>
    <w:rsid w:val="00DF74A8"/>
    <w:rsid w:val="00DF7B4D"/>
    <w:rsid w:val="00E00B08"/>
    <w:rsid w:val="00E01114"/>
    <w:rsid w:val="00E01BEC"/>
    <w:rsid w:val="00E01F1B"/>
    <w:rsid w:val="00E02105"/>
    <w:rsid w:val="00E0355C"/>
    <w:rsid w:val="00E04476"/>
    <w:rsid w:val="00E04529"/>
    <w:rsid w:val="00E050CF"/>
    <w:rsid w:val="00E0573F"/>
    <w:rsid w:val="00E07411"/>
    <w:rsid w:val="00E11D06"/>
    <w:rsid w:val="00E11E65"/>
    <w:rsid w:val="00E13372"/>
    <w:rsid w:val="00E15B58"/>
    <w:rsid w:val="00E16062"/>
    <w:rsid w:val="00E16ACC"/>
    <w:rsid w:val="00E21702"/>
    <w:rsid w:val="00E22353"/>
    <w:rsid w:val="00E2245F"/>
    <w:rsid w:val="00E22CFA"/>
    <w:rsid w:val="00E22D3D"/>
    <w:rsid w:val="00E25157"/>
    <w:rsid w:val="00E2515D"/>
    <w:rsid w:val="00E2567B"/>
    <w:rsid w:val="00E25A1A"/>
    <w:rsid w:val="00E2602B"/>
    <w:rsid w:val="00E27DB4"/>
    <w:rsid w:val="00E30F2C"/>
    <w:rsid w:val="00E331C1"/>
    <w:rsid w:val="00E40ACF"/>
    <w:rsid w:val="00E42508"/>
    <w:rsid w:val="00E43455"/>
    <w:rsid w:val="00E44FBB"/>
    <w:rsid w:val="00E456F6"/>
    <w:rsid w:val="00E4605D"/>
    <w:rsid w:val="00E50125"/>
    <w:rsid w:val="00E518D6"/>
    <w:rsid w:val="00E51BE6"/>
    <w:rsid w:val="00E53434"/>
    <w:rsid w:val="00E548F4"/>
    <w:rsid w:val="00E54C3D"/>
    <w:rsid w:val="00E5507F"/>
    <w:rsid w:val="00E559E2"/>
    <w:rsid w:val="00E55D6C"/>
    <w:rsid w:val="00E5710F"/>
    <w:rsid w:val="00E60C7D"/>
    <w:rsid w:val="00E6197E"/>
    <w:rsid w:val="00E61BDA"/>
    <w:rsid w:val="00E660ED"/>
    <w:rsid w:val="00E70F26"/>
    <w:rsid w:val="00E7292A"/>
    <w:rsid w:val="00E744B2"/>
    <w:rsid w:val="00E75865"/>
    <w:rsid w:val="00E76B62"/>
    <w:rsid w:val="00E77B68"/>
    <w:rsid w:val="00E80438"/>
    <w:rsid w:val="00E8169F"/>
    <w:rsid w:val="00E837D9"/>
    <w:rsid w:val="00E83930"/>
    <w:rsid w:val="00E86F85"/>
    <w:rsid w:val="00E906AD"/>
    <w:rsid w:val="00E91A48"/>
    <w:rsid w:val="00E92B2B"/>
    <w:rsid w:val="00E95CDB"/>
    <w:rsid w:val="00E979AF"/>
    <w:rsid w:val="00EA1599"/>
    <w:rsid w:val="00EA2530"/>
    <w:rsid w:val="00EB10E5"/>
    <w:rsid w:val="00EB1632"/>
    <w:rsid w:val="00EB3DB9"/>
    <w:rsid w:val="00EB4285"/>
    <w:rsid w:val="00EB49DA"/>
    <w:rsid w:val="00EB52D8"/>
    <w:rsid w:val="00EB659B"/>
    <w:rsid w:val="00EB7113"/>
    <w:rsid w:val="00EB795B"/>
    <w:rsid w:val="00EC052F"/>
    <w:rsid w:val="00EC1269"/>
    <w:rsid w:val="00EC26AF"/>
    <w:rsid w:val="00EC348C"/>
    <w:rsid w:val="00EC5BC7"/>
    <w:rsid w:val="00EC6CCA"/>
    <w:rsid w:val="00ED12AC"/>
    <w:rsid w:val="00ED1B1E"/>
    <w:rsid w:val="00ED2AD8"/>
    <w:rsid w:val="00ED2D12"/>
    <w:rsid w:val="00ED31C2"/>
    <w:rsid w:val="00ED40BC"/>
    <w:rsid w:val="00ED414E"/>
    <w:rsid w:val="00ED41CE"/>
    <w:rsid w:val="00ED558F"/>
    <w:rsid w:val="00ED6522"/>
    <w:rsid w:val="00EE2B58"/>
    <w:rsid w:val="00EE3BA4"/>
    <w:rsid w:val="00EE40CA"/>
    <w:rsid w:val="00EE582C"/>
    <w:rsid w:val="00EE5C27"/>
    <w:rsid w:val="00EE5F2B"/>
    <w:rsid w:val="00EE66FF"/>
    <w:rsid w:val="00EE67FE"/>
    <w:rsid w:val="00EE77F7"/>
    <w:rsid w:val="00EE7B15"/>
    <w:rsid w:val="00EF0A89"/>
    <w:rsid w:val="00EF152D"/>
    <w:rsid w:val="00EF3651"/>
    <w:rsid w:val="00EF3CD5"/>
    <w:rsid w:val="00EF4B4A"/>
    <w:rsid w:val="00EF4D51"/>
    <w:rsid w:val="00EF4F7B"/>
    <w:rsid w:val="00EF58A8"/>
    <w:rsid w:val="00EF6CB6"/>
    <w:rsid w:val="00EF6F0D"/>
    <w:rsid w:val="00EF7233"/>
    <w:rsid w:val="00EF7D7C"/>
    <w:rsid w:val="00F001C4"/>
    <w:rsid w:val="00F00991"/>
    <w:rsid w:val="00F01A53"/>
    <w:rsid w:val="00F02081"/>
    <w:rsid w:val="00F02379"/>
    <w:rsid w:val="00F04FC3"/>
    <w:rsid w:val="00F050E7"/>
    <w:rsid w:val="00F073B2"/>
    <w:rsid w:val="00F076F0"/>
    <w:rsid w:val="00F10673"/>
    <w:rsid w:val="00F10D31"/>
    <w:rsid w:val="00F1191D"/>
    <w:rsid w:val="00F11E50"/>
    <w:rsid w:val="00F14816"/>
    <w:rsid w:val="00F14F54"/>
    <w:rsid w:val="00F158DE"/>
    <w:rsid w:val="00F15A2D"/>
    <w:rsid w:val="00F1616F"/>
    <w:rsid w:val="00F16F3E"/>
    <w:rsid w:val="00F1730C"/>
    <w:rsid w:val="00F2146C"/>
    <w:rsid w:val="00F23CC6"/>
    <w:rsid w:val="00F240F9"/>
    <w:rsid w:val="00F2537C"/>
    <w:rsid w:val="00F255A8"/>
    <w:rsid w:val="00F256EE"/>
    <w:rsid w:val="00F257E0"/>
    <w:rsid w:val="00F275DE"/>
    <w:rsid w:val="00F30602"/>
    <w:rsid w:val="00F32AEB"/>
    <w:rsid w:val="00F3510E"/>
    <w:rsid w:val="00F35A13"/>
    <w:rsid w:val="00F3660D"/>
    <w:rsid w:val="00F368A0"/>
    <w:rsid w:val="00F37BE3"/>
    <w:rsid w:val="00F403AC"/>
    <w:rsid w:val="00F43A0A"/>
    <w:rsid w:val="00F44CFB"/>
    <w:rsid w:val="00F455AF"/>
    <w:rsid w:val="00F46CA8"/>
    <w:rsid w:val="00F47BCF"/>
    <w:rsid w:val="00F47FA0"/>
    <w:rsid w:val="00F501DF"/>
    <w:rsid w:val="00F52985"/>
    <w:rsid w:val="00F53744"/>
    <w:rsid w:val="00F53EAF"/>
    <w:rsid w:val="00F540FF"/>
    <w:rsid w:val="00F564B1"/>
    <w:rsid w:val="00F5765F"/>
    <w:rsid w:val="00F60992"/>
    <w:rsid w:val="00F610F8"/>
    <w:rsid w:val="00F61B14"/>
    <w:rsid w:val="00F62102"/>
    <w:rsid w:val="00F629EE"/>
    <w:rsid w:val="00F62F52"/>
    <w:rsid w:val="00F62FED"/>
    <w:rsid w:val="00F63B2B"/>
    <w:rsid w:val="00F649A6"/>
    <w:rsid w:val="00F6654A"/>
    <w:rsid w:val="00F676AC"/>
    <w:rsid w:val="00F702A7"/>
    <w:rsid w:val="00F72660"/>
    <w:rsid w:val="00F73C81"/>
    <w:rsid w:val="00F74B36"/>
    <w:rsid w:val="00F74F4F"/>
    <w:rsid w:val="00F75859"/>
    <w:rsid w:val="00F807A7"/>
    <w:rsid w:val="00F82F12"/>
    <w:rsid w:val="00F83A0C"/>
    <w:rsid w:val="00F85879"/>
    <w:rsid w:val="00F865DF"/>
    <w:rsid w:val="00F906B9"/>
    <w:rsid w:val="00F9225B"/>
    <w:rsid w:val="00F9299F"/>
    <w:rsid w:val="00F94DFD"/>
    <w:rsid w:val="00F9507C"/>
    <w:rsid w:val="00F957AD"/>
    <w:rsid w:val="00F96DA6"/>
    <w:rsid w:val="00F972D1"/>
    <w:rsid w:val="00FA22EE"/>
    <w:rsid w:val="00FA24FD"/>
    <w:rsid w:val="00FA2D0D"/>
    <w:rsid w:val="00FA2EE5"/>
    <w:rsid w:val="00FA58D2"/>
    <w:rsid w:val="00FA60DD"/>
    <w:rsid w:val="00FA7F2D"/>
    <w:rsid w:val="00FB114D"/>
    <w:rsid w:val="00FB1588"/>
    <w:rsid w:val="00FB5273"/>
    <w:rsid w:val="00FB77C7"/>
    <w:rsid w:val="00FC48B4"/>
    <w:rsid w:val="00FC7C42"/>
    <w:rsid w:val="00FD1A6A"/>
    <w:rsid w:val="00FD2919"/>
    <w:rsid w:val="00FD4F88"/>
    <w:rsid w:val="00FD6C4C"/>
    <w:rsid w:val="00FD7DA0"/>
    <w:rsid w:val="00FE22B1"/>
    <w:rsid w:val="00FE2550"/>
    <w:rsid w:val="00FE32AB"/>
    <w:rsid w:val="00FE5C14"/>
    <w:rsid w:val="00FF11A7"/>
    <w:rsid w:val="00FF322F"/>
    <w:rsid w:val="00FF4D70"/>
    <w:rsid w:val="00FF4E9E"/>
    <w:rsid w:val="00FF6281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91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DefaultParagraphFont"/>
    <w:rsid w:val="00403945"/>
  </w:style>
  <w:style w:type="character" w:customStyle="1" w:styleId="js-extra-text">
    <w:name w:val="js-extra-text"/>
    <w:basedOn w:val="DefaultParagraphFont"/>
    <w:rsid w:val="007C4934"/>
  </w:style>
  <w:style w:type="paragraph" w:customStyle="1" w:styleId="xmsonormal">
    <w:name w:val="x_msonormal"/>
    <w:basedOn w:val="Normal"/>
    <w:uiPriority w:val="99"/>
    <w:semiHidden/>
    <w:rsid w:val="001B2FE2"/>
    <w:rPr>
      <w:rFonts w:ascii="Calibri" w:hAnsi="Calibri" w:cs="Calibri"/>
      <w:szCs w:val="22"/>
      <w:lang w:eastAsia="en-GB"/>
    </w:rPr>
  </w:style>
  <w:style w:type="character" w:customStyle="1" w:styleId="apple-converted-space">
    <w:name w:val="apple-converted-space"/>
    <w:basedOn w:val="DefaultParagraphFont"/>
    <w:rsid w:val="00954084"/>
  </w:style>
  <w:style w:type="paragraph" w:customStyle="1" w:styleId="paragraph">
    <w:name w:val="paragraph"/>
    <w:basedOn w:val="Normal"/>
    <w:rsid w:val="004D79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4D790B"/>
  </w:style>
  <w:style w:type="character" w:customStyle="1" w:styleId="eop">
    <w:name w:val="eop"/>
    <w:basedOn w:val="DefaultParagraphFont"/>
    <w:rsid w:val="004D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marblearchcaves.co.uk/attractions/cuilcagh-boardwalk-trai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rblearchcaves.co.u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lastModifiedBy>Sheelagh Hughes</cp:lastModifiedBy>
  <cp:revision>22</cp:revision>
  <dcterms:created xsi:type="dcterms:W3CDTF">2023-10-15T10:09:00Z</dcterms:created>
  <dcterms:modified xsi:type="dcterms:W3CDTF">2023-10-18T13:47:00Z</dcterms:modified>
</cp:coreProperties>
</file>